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bookmarkStart w:id="0" w:name="_Hlk28093166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应聘诚信承诺书</w:t>
      </w:r>
    </w:p>
    <w:bookmarkEnd w:id="0"/>
    <w:p>
      <w:pPr>
        <w:spacing w:line="560" w:lineRule="exact"/>
        <w:rPr>
          <w:b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我已仔细阅读《海南政法职业学院</w:t>
      </w:r>
      <w:r>
        <w:rPr>
          <w:rFonts w:ascii="仿宋" w:hAnsi="仿宋" w:eastAsia="仿宋"/>
          <w:sz w:val="32"/>
          <w:szCs w:val="32"/>
        </w:rPr>
        <w:t>2020年公开招聘合同制聘用人员工作公告</w:t>
      </w:r>
      <w:r>
        <w:rPr>
          <w:rFonts w:hint="eastAsia" w:ascii="仿宋" w:hAnsi="仿宋" w:eastAsia="仿宋"/>
          <w:sz w:val="32"/>
          <w:szCs w:val="32"/>
        </w:rPr>
        <w:t>》，理解其内容，符合应聘条件，自愿应聘海南政法职业学院，并郑重承诺：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《海南政法职业学院公开招聘合同制聘用人员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三、若需要填写工作经验，本人保证在《海南政法职业学院公开招聘合同制聘用人员登记表》中如实填写。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应聘者本人签名：</w:t>
      </w:r>
    </w:p>
    <w:p>
      <w:pPr>
        <w:spacing w:line="56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2"/>
    <w:rsid w:val="00340BC2"/>
    <w:rsid w:val="003D6202"/>
    <w:rsid w:val="00A615EE"/>
    <w:rsid w:val="00A83A4B"/>
    <w:rsid w:val="00F13994"/>
    <w:rsid w:val="02C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11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2020-09-14T03:23:00Z</dcterms:created>
  <dc:creator>Administrator</dc:creator>
  <cp:lastModifiedBy>ぺ灬cc果冻ル</cp:lastModifiedBy>
  <dcterms:modified xsi:type="dcterms:W3CDTF">2020-09-19T01:00:31Z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