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眉山市妇幼保健院公开招聘编外人员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ascii="仿宋" w:hAnsi="仿宋" w:eastAsia="仿宋" w:cs="宋体"/>
          <w:kern w:val="0"/>
          <w:sz w:val="32"/>
          <w:szCs w:val="32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80078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20CAD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257679"/>
    <w:rsid w:val="0B474742"/>
    <w:rsid w:val="0DCD6045"/>
    <w:rsid w:val="0F9B6EE6"/>
    <w:rsid w:val="125A6EAF"/>
    <w:rsid w:val="12C13C8D"/>
    <w:rsid w:val="14BC2EB3"/>
    <w:rsid w:val="1603523E"/>
    <w:rsid w:val="162C7C72"/>
    <w:rsid w:val="163136E8"/>
    <w:rsid w:val="16D16D1F"/>
    <w:rsid w:val="16D54A7A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8F3095"/>
    <w:rsid w:val="2B866515"/>
    <w:rsid w:val="2CDF6802"/>
    <w:rsid w:val="2D481F3C"/>
    <w:rsid w:val="2DA7053E"/>
    <w:rsid w:val="2EEB5F16"/>
    <w:rsid w:val="32143A0B"/>
    <w:rsid w:val="32606E31"/>
    <w:rsid w:val="3275733B"/>
    <w:rsid w:val="328B21D5"/>
    <w:rsid w:val="33421D8F"/>
    <w:rsid w:val="33964573"/>
    <w:rsid w:val="34EB217D"/>
    <w:rsid w:val="369B1DA5"/>
    <w:rsid w:val="380D631A"/>
    <w:rsid w:val="39754ECD"/>
    <w:rsid w:val="399637DF"/>
    <w:rsid w:val="3D6C0D96"/>
    <w:rsid w:val="3DEC50E1"/>
    <w:rsid w:val="3E3D2A02"/>
    <w:rsid w:val="3E7467E6"/>
    <w:rsid w:val="40514043"/>
    <w:rsid w:val="40AC2669"/>
    <w:rsid w:val="41840B9D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B47504C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67</Words>
  <Characters>383</Characters>
  <Lines>3</Lines>
  <Paragraphs>1</Paragraphs>
  <TotalTime>75</TotalTime>
  <ScaleCrop>false</ScaleCrop>
  <LinksUpToDate>false</LinksUpToDate>
  <CharactersWithSpaces>449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ぺ灬cc果冻ル</cp:lastModifiedBy>
  <cp:lastPrinted>2020-09-11T01:44:00Z</cp:lastPrinted>
  <dcterms:modified xsi:type="dcterms:W3CDTF">2020-09-24T10:27:02Z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