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附件3</w:t>
      </w:r>
    </w:p>
    <w:p>
      <w:pPr>
        <w:autoSpaceDE w:val="0"/>
        <w:adjustRightInd w:val="0"/>
        <w:snapToGrid w:val="0"/>
        <w:jc w:val="center"/>
        <w:rPr>
          <w:rFonts w:ascii="仿宋" w:hAnsi="仿宋" w:eastAsia="仿宋" w:cs="仿宋"/>
          <w:b/>
          <w:color w:val="000000"/>
          <w:kern w:val="0"/>
          <w:sz w:val="32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2"/>
          <w:szCs w:val="28"/>
        </w:rPr>
        <w:t>阜阳市妇女儿童医院2020年紧缺人员招聘诚信承诺书</w:t>
      </w:r>
    </w:p>
    <w:bookmarkEnd w:id="0"/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color w:val="000000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color w:val="00000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我已仔细阅读阜阳市妇女儿童医院2020年紧缺人员招聘公告、清楚并理解其内容。在此我郑重承诺：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一、自觉遵守阜阳市妇女儿童医院2020年紧缺人员招聘相关规定；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二、真实、准确地提供本人个人信息、证明资料、证件等相关材料；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三、认真履行报考人员的各项义务；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四、遵守考试纪律，服从考试安排，不作弊或协助他人作弊；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五、对违反以上承诺所造成的后果，本人自愿承担相应责任。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1120" w:firstLineChars="35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签字：                        日期：</w:t>
      </w:r>
    </w:p>
    <w:p>
      <w:pPr>
        <w:pStyle w:val="4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color w:val="000000"/>
          <w:sz w:val="30"/>
          <w:szCs w:val="30"/>
          <w:shd w:val="clear" w:color="auto" w:fill="FFFFFF"/>
        </w:rPr>
      </w:pPr>
    </w:p>
    <w:p>
      <w:pPr>
        <w:autoSpaceDE w:val="0"/>
        <w:adjustRightInd w:val="0"/>
        <w:ind w:right="31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FD"/>
    <w:rsid w:val="00006D7A"/>
    <w:rsid w:val="00012296"/>
    <w:rsid w:val="00014A87"/>
    <w:rsid w:val="00042004"/>
    <w:rsid w:val="000A25FD"/>
    <w:rsid w:val="001472C5"/>
    <w:rsid w:val="001525FE"/>
    <w:rsid w:val="001721D5"/>
    <w:rsid w:val="0017296E"/>
    <w:rsid w:val="00193468"/>
    <w:rsid w:val="00197FC1"/>
    <w:rsid w:val="001C19AF"/>
    <w:rsid w:val="001C225E"/>
    <w:rsid w:val="001E3388"/>
    <w:rsid w:val="001F67E3"/>
    <w:rsid w:val="002559A5"/>
    <w:rsid w:val="00282570"/>
    <w:rsid w:val="00286B8E"/>
    <w:rsid w:val="002C2CA5"/>
    <w:rsid w:val="002D792E"/>
    <w:rsid w:val="002E601A"/>
    <w:rsid w:val="003011F8"/>
    <w:rsid w:val="003454CB"/>
    <w:rsid w:val="00372A18"/>
    <w:rsid w:val="00380FEC"/>
    <w:rsid w:val="00384FB0"/>
    <w:rsid w:val="0039714E"/>
    <w:rsid w:val="00397DA4"/>
    <w:rsid w:val="003A7B17"/>
    <w:rsid w:val="003D4DD7"/>
    <w:rsid w:val="004008AA"/>
    <w:rsid w:val="0045417E"/>
    <w:rsid w:val="00464066"/>
    <w:rsid w:val="00492839"/>
    <w:rsid w:val="004A5D14"/>
    <w:rsid w:val="004C78CF"/>
    <w:rsid w:val="004F56AE"/>
    <w:rsid w:val="0050176C"/>
    <w:rsid w:val="00524A7A"/>
    <w:rsid w:val="00556E4E"/>
    <w:rsid w:val="005A0FEB"/>
    <w:rsid w:val="005A3961"/>
    <w:rsid w:val="005E0F08"/>
    <w:rsid w:val="005E2490"/>
    <w:rsid w:val="00680BA4"/>
    <w:rsid w:val="006A27EC"/>
    <w:rsid w:val="006C32C5"/>
    <w:rsid w:val="006F314C"/>
    <w:rsid w:val="00717579"/>
    <w:rsid w:val="0074286B"/>
    <w:rsid w:val="00743E95"/>
    <w:rsid w:val="007441D1"/>
    <w:rsid w:val="00744E90"/>
    <w:rsid w:val="00792C11"/>
    <w:rsid w:val="007C4FDE"/>
    <w:rsid w:val="007D0658"/>
    <w:rsid w:val="007E7CBF"/>
    <w:rsid w:val="007F2412"/>
    <w:rsid w:val="008307A4"/>
    <w:rsid w:val="00851BD4"/>
    <w:rsid w:val="0088667D"/>
    <w:rsid w:val="00892134"/>
    <w:rsid w:val="00893069"/>
    <w:rsid w:val="008A6EA7"/>
    <w:rsid w:val="008D3791"/>
    <w:rsid w:val="008D66B0"/>
    <w:rsid w:val="008E6C6F"/>
    <w:rsid w:val="00912C40"/>
    <w:rsid w:val="00922F7A"/>
    <w:rsid w:val="00927CD6"/>
    <w:rsid w:val="009326C8"/>
    <w:rsid w:val="009355A9"/>
    <w:rsid w:val="00957A97"/>
    <w:rsid w:val="009758A1"/>
    <w:rsid w:val="009A1898"/>
    <w:rsid w:val="009B64F0"/>
    <w:rsid w:val="009C2DB7"/>
    <w:rsid w:val="009D6B65"/>
    <w:rsid w:val="009E7571"/>
    <w:rsid w:val="009F0563"/>
    <w:rsid w:val="009F0E2E"/>
    <w:rsid w:val="009F1039"/>
    <w:rsid w:val="00A0742D"/>
    <w:rsid w:val="00A56A87"/>
    <w:rsid w:val="00A714BF"/>
    <w:rsid w:val="00A96F98"/>
    <w:rsid w:val="00AA6F78"/>
    <w:rsid w:val="00AC1702"/>
    <w:rsid w:val="00AD0BAF"/>
    <w:rsid w:val="00AF1350"/>
    <w:rsid w:val="00B34443"/>
    <w:rsid w:val="00B72A77"/>
    <w:rsid w:val="00BA00AA"/>
    <w:rsid w:val="00BB5C0F"/>
    <w:rsid w:val="00BB64FE"/>
    <w:rsid w:val="00BD34C6"/>
    <w:rsid w:val="00BD4489"/>
    <w:rsid w:val="00BD766C"/>
    <w:rsid w:val="00BE155E"/>
    <w:rsid w:val="00BF2D7F"/>
    <w:rsid w:val="00C35278"/>
    <w:rsid w:val="00C36C14"/>
    <w:rsid w:val="00C563CB"/>
    <w:rsid w:val="00CB2344"/>
    <w:rsid w:val="00CD557E"/>
    <w:rsid w:val="00CE0FE0"/>
    <w:rsid w:val="00CE42E3"/>
    <w:rsid w:val="00D26E32"/>
    <w:rsid w:val="00D33433"/>
    <w:rsid w:val="00D4319B"/>
    <w:rsid w:val="00D62205"/>
    <w:rsid w:val="00D7008F"/>
    <w:rsid w:val="00DA34C6"/>
    <w:rsid w:val="00DC01BA"/>
    <w:rsid w:val="00DC1D58"/>
    <w:rsid w:val="00E10E1C"/>
    <w:rsid w:val="00E50DD8"/>
    <w:rsid w:val="00E55B74"/>
    <w:rsid w:val="00EC78F7"/>
    <w:rsid w:val="00EE778B"/>
    <w:rsid w:val="00F04B4E"/>
    <w:rsid w:val="00F41331"/>
    <w:rsid w:val="00F5765A"/>
    <w:rsid w:val="00F8469B"/>
    <w:rsid w:val="00FA4B59"/>
    <w:rsid w:val="00FF6388"/>
    <w:rsid w:val="00FF762E"/>
    <w:rsid w:val="04313654"/>
    <w:rsid w:val="051E64FA"/>
    <w:rsid w:val="083D64B0"/>
    <w:rsid w:val="08E439D3"/>
    <w:rsid w:val="091D143C"/>
    <w:rsid w:val="0B8B2441"/>
    <w:rsid w:val="0E4910DD"/>
    <w:rsid w:val="0F103AC0"/>
    <w:rsid w:val="0FFF490D"/>
    <w:rsid w:val="12E402A6"/>
    <w:rsid w:val="16082329"/>
    <w:rsid w:val="199612EF"/>
    <w:rsid w:val="1D162748"/>
    <w:rsid w:val="1DE40EE5"/>
    <w:rsid w:val="1E502A03"/>
    <w:rsid w:val="1FF11C6C"/>
    <w:rsid w:val="21895435"/>
    <w:rsid w:val="21CC31EB"/>
    <w:rsid w:val="25744DF7"/>
    <w:rsid w:val="27D51094"/>
    <w:rsid w:val="28E86531"/>
    <w:rsid w:val="2B3C733B"/>
    <w:rsid w:val="2C8613E8"/>
    <w:rsid w:val="2C8E434C"/>
    <w:rsid w:val="30677A15"/>
    <w:rsid w:val="333978E3"/>
    <w:rsid w:val="336F10C1"/>
    <w:rsid w:val="36A91829"/>
    <w:rsid w:val="38924284"/>
    <w:rsid w:val="398F1F96"/>
    <w:rsid w:val="3BB32345"/>
    <w:rsid w:val="3C9308A6"/>
    <w:rsid w:val="3E6021A6"/>
    <w:rsid w:val="400343FE"/>
    <w:rsid w:val="42196D20"/>
    <w:rsid w:val="432C56EC"/>
    <w:rsid w:val="4B00573C"/>
    <w:rsid w:val="4BA9458D"/>
    <w:rsid w:val="4E721762"/>
    <w:rsid w:val="51246BC6"/>
    <w:rsid w:val="51CB34D9"/>
    <w:rsid w:val="5369114E"/>
    <w:rsid w:val="55EE28F3"/>
    <w:rsid w:val="571967C8"/>
    <w:rsid w:val="5963755B"/>
    <w:rsid w:val="5CCB6DC5"/>
    <w:rsid w:val="5D3C3513"/>
    <w:rsid w:val="5FE92D73"/>
    <w:rsid w:val="629A0B78"/>
    <w:rsid w:val="69ED33AB"/>
    <w:rsid w:val="6A430BA5"/>
    <w:rsid w:val="6A46480A"/>
    <w:rsid w:val="6B36641F"/>
    <w:rsid w:val="6D077718"/>
    <w:rsid w:val="710E347E"/>
    <w:rsid w:val="76965C8B"/>
    <w:rsid w:val="79455343"/>
    <w:rsid w:val="7A0A19CB"/>
    <w:rsid w:val="7A2F638E"/>
    <w:rsid w:val="7A8B08B8"/>
    <w:rsid w:val="7D5276A6"/>
    <w:rsid w:val="7DA96030"/>
    <w:rsid w:val="7E3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707</Words>
  <Characters>4031</Characters>
  <Lines>33</Lines>
  <Paragraphs>9</Paragraphs>
  <TotalTime>20</TotalTime>
  <ScaleCrop>false</ScaleCrop>
  <LinksUpToDate>false</LinksUpToDate>
  <CharactersWithSpaces>4729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2019-12-24T10:37:00Z</dcterms:created>
  <dc:creator>王莉</dc:creator>
  <cp:lastModifiedBy>馬鹿</cp:lastModifiedBy>
  <cp:lastPrinted>2020-09-16T01:07:00Z</cp:lastPrinted>
  <dcterms:modified xsi:type="dcterms:W3CDTF">2020-10-12T11:43:44Z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