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78" w:rsidRPr="007E3678" w:rsidRDefault="007E3678" w:rsidP="007E3678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r w:rsidRPr="007E367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绵阳市计量测试所</w:t>
      </w:r>
      <w:r w:rsidRPr="007E367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直接考核招聘专业技术人员岗位和条件要求一览表</w:t>
      </w:r>
    </w:p>
    <w:bookmarkEnd w:id="0"/>
    <w:p w:rsidR="007E3678" w:rsidRPr="007E3678" w:rsidRDefault="007E3678" w:rsidP="007E3678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tbl>
      <w:tblPr>
        <w:tblpPr w:leftFromText="180" w:rightFromText="180" w:horzAnchor="margin" w:tblpXSpec="center" w:tblpY="600"/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678"/>
        <w:gridCol w:w="1142"/>
        <w:gridCol w:w="1770"/>
        <w:gridCol w:w="2633"/>
        <w:gridCol w:w="1537"/>
        <w:gridCol w:w="4007"/>
        <w:gridCol w:w="839"/>
      </w:tblGrid>
      <w:tr w:rsidR="007E3678" w:rsidRPr="007E3678" w:rsidTr="007E3678">
        <w:trPr>
          <w:trHeight w:val="59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招聘职位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99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条 件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7E3678" w:rsidRPr="007E3678" w:rsidTr="007E3678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3678" w:rsidRPr="007E3678" w:rsidTr="007E3678">
        <w:trPr>
          <w:trHeight w:val="1194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kern w:val="0"/>
                <w:sz w:val="22"/>
              </w:rPr>
              <w:t>绵阳市计量测试所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kern w:val="0"/>
                <w:sz w:val="22"/>
              </w:rPr>
              <w:t>专业技术人员（计量检定员）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kern w:val="0"/>
                <w:sz w:val="22"/>
              </w:rPr>
              <w:t>1985年10月13日以后出生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kern w:val="0"/>
                <w:sz w:val="22"/>
              </w:rPr>
              <w:t>普通高等教育硕士研究生及以上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678">
              <w:rPr>
                <w:rFonts w:ascii="宋体" w:eastAsia="宋体" w:hAnsi="宋体" w:cs="宋体" w:hint="eastAsia"/>
                <w:kern w:val="0"/>
                <w:sz w:val="22"/>
              </w:rPr>
              <w:t>精密仪器及机械、测试计量技术及仪器、仪器仪表工程、集成电路工程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678" w:rsidRPr="007E3678" w:rsidRDefault="007E3678" w:rsidP="007E36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95D09" w:rsidRPr="00C95D09" w:rsidRDefault="00C95D09" w:rsidP="007E3678"/>
    <w:sectPr w:rsidR="00C95D09" w:rsidRPr="00C95D09" w:rsidSect="009E1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6"/>
    <w:rsid w:val="00001E59"/>
    <w:rsid w:val="00037D82"/>
    <w:rsid w:val="000E5A35"/>
    <w:rsid w:val="00153B44"/>
    <w:rsid w:val="0015651C"/>
    <w:rsid w:val="001565C8"/>
    <w:rsid w:val="0028541D"/>
    <w:rsid w:val="002F6A73"/>
    <w:rsid w:val="003B1541"/>
    <w:rsid w:val="003B42E5"/>
    <w:rsid w:val="003C38BB"/>
    <w:rsid w:val="0041780D"/>
    <w:rsid w:val="00420328"/>
    <w:rsid w:val="00420740"/>
    <w:rsid w:val="004538EA"/>
    <w:rsid w:val="00495179"/>
    <w:rsid w:val="004C7DF0"/>
    <w:rsid w:val="004E60C2"/>
    <w:rsid w:val="005024FF"/>
    <w:rsid w:val="0051205C"/>
    <w:rsid w:val="00527617"/>
    <w:rsid w:val="00593FB5"/>
    <w:rsid w:val="005B06E3"/>
    <w:rsid w:val="005D0F49"/>
    <w:rsid w:val="005D160C"/>
    <w:rsid w:val="00614C89"/>
    <w:rsid w:val="00637891"/>
    <w:rsid w:val="006540D3"/>
    <w:rsid w:val="0073228A"/>
    <w:rsid w:val="00736CA1"/>
    <w:rsid w:val="00776F34"/>
    <w:rsid w:val="007B2E6F"/>
    <w:rsid w:val="007E3678"/>
    <w:rsid w:val="007F735C"/>
    <w:rsid w:val="008435D7"/>
    <w:rsid w:val="00847988"/>
    <w:rsid w:val="00847CFF"/>
    <w:rsid w:val="00883A56"/>
    <w:rsid w:val="009279CF"/>
    <w:rsid w:val="0095491D"/>
    <w:rsid w:val="009C5E9B"/>
    <w:rsid w:val="009E1BE7"/>
    <w:rsid w:val="009F0CF6"/>
    <w:rsid w:val="00A01D5A"/>
    <w:rsid w:val="00A02FF0"/>
    <w:rsid w:val="00A2493A"/>
    <w:rsid w:val="00A75973"/>
    <w:rsid w:val="00A8109E"/>
    <w:rsid w:val="00AC02A5"/>
    <w:rsid w:val="00AC15E6"/>
    <w:rsid w:val="00B22990"/>
    <w:rsid w:val="00B73DFD"/>
    <w:rsid w:val="00BB4497"/>
    <w:rsid w:val="00BC23F4"/>
    <w:rsid w:val="00C95D09"/>
    <w:rsid w:val="00D00806"/>
    <w:rsid w:val="00D60A6B"/>
    <w:rsid w:val="00DB67A2"/>
    <w:rsid w:val="00E91967"/>
    <w:rsid w:val="00ED45F9"/>
    <w:rsid w:val="00F800B6"/>
    <w:rsid w:val="00FA1D85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7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9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18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46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43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2020-10-13T09:00:00Z</dcterms:created>
  <dcterms:modified xsi:type="dcterms:W3CDTF">2020-10-13T09:00:00Z</dcterms:modified>
</cp:coreProperties>
</file>