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驻马店技师学院公开招聘工作人员报名表</w:t>
      </w:r>
    </w:p>
    <w:p>
      <w:pPr>
        <w:spacing w:line="52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/>
          <w:kern w:val="0"/>
          <w:sz w:val="22"/>
        </w:rPr>
        <w:t>报名序号：</w:t>
      </w:r>
    </w:p>
    <w:tbl>
      <w:tblPr>
        <w:tblStyle w:val="5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919"/>
        <w:gridCol w:w="1035"/>
        <w:gridCol w:w="1454"/>
        <w:gridCol w:w="948"/>
        <w:gridCol w:w="702"/>
        <w:gridCol w:w="630"/>
        <w:gridCol w:w="584"/>
        <w:gridCol w:w="914"/>
        <w:gridCol w:w="7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05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</w:p>
        </w:tc>
        <w:tc>
          <w:tcPr>
            <w:tcW w:w="91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专科阶段</w:t>
            </w:r>
          </w:p>
        </w:tc>
        <w:tc>
          <w:tcPr>
            <w:tcW w:w="1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证书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6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1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本科阶段</w:t>
            </w:r>
          </w:p>
        </w:tc>
        <w:tc>
          <w:tcPr>
            <w:tcW w:w="1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证书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6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1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阶段</w:t>
            </w:r>
          </w:p>
        </w:tc>
        <w:tc>
          <w:tcPr>
            <w:tcW w:w="1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证书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6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1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报考学历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毕业专业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是否普通全日制高校毕业生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是/否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报考专业</w:t>
            </w:r>
          </w:p>
        </w:tc>
        <w:tc>
          <w:tcPr>
            <w:tcW w:w="17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123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教师资格证</w:t>
            </w:r>
          </w:p>
        </w:tc>
        <w:tc>
          <w:tcPr>
            <w:tcW w:w="13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职称证</w:t>
            </w:r>
          </w:p>
        </w:tc>
        <w:tc>
          <w:tcPr>
            <w:tcW w:w="158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职业资格证                （技术等级证）</w:t>
            </w:r>
          </w:p>
        </w:tc>
        <w:tc>
          <w:tcPr>
            <w:tcW w:w="13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普通话证</w:t>
            </w:r>
          </w:p>
        </w:tc>
        <w:tc>
          <w:tcPr>
            <w:tcW w:w="158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其它证件情况</w:t>
            </w:r>
          </w:p>
        </w:tc>
        <w:tc>
          <w:tcPr>
            <w:tcW w:w="295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身高（CM）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详细通讯地址</w:t>
            </w:r>
          </w:p>
        </w:tc>
        <w:tc>
          <w:tcPr>
            <w:tcW w:w="228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23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0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sz w:val="21"/>
                <w:szCs w:val="21"/>
              </w:rPr>
              <w:t>本人学习经历</w:t>
            </w:r>
            <w:r>
              <w:rPr>
                <w:rStyle w:val="8"/>
                <w:rFonts w:hint="default" w:ascii="仿宋_GB2312" w:hAnsi="仿宋_GB2312" w:eastAsia="仿宋_GB2312" w:cs="仿宋_GB2312"/>
                <w:sz w:val="21"/>
                <w:szCs w:val="21"/>
              </w:rPr>
              <w:br w:type="textWrapping"/>
            </w:r>
            <w:r>
              <w:rPr>
                <w:rStyle w:val="9"/>
                <w:rFonts w:hint="default" w:ascii="仿宋_GB2312" w:hAnsi="仿宋_GB2312" w:eastAsia="仿宋_GB2312" w:cs="仿宋_GB2312"/>
                <w:sz w:val="21"/>
                <w:szCs w:val="21"/>
              </w:rPr>
              <w:t>（从高中填起至今，不得中断，格式为xxxx年xx月至xxxx年xx月在xx高中或大学学习）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500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sz w:val="21"/>
                <w:szCs w:val="21"/>
              </w:rPr>
              <w:t>本人工作经历</w:t>
            </w:r>
            <w:r>
              <w:rPr>
                <w:rStyle w:val="8"/>
                <w:rFonts w:hint="default" w:ascii="仿宋_GB2312" w:hAnsi="仿宋_GB2312" w:eastAsia="仿宋_GB2312" w:cs="仿宋_GB2312"/>
                <w:sz w:val="21"/>
                <w:szCs w:val="21"/>
              </w:rPr>
              <w:br w:type="textWrapping"/>
            </w:r>
            <w:r>
              <w:rPr>
                <w:rStyle w:val="9"/>
                <w:rFonts w:hint="default" w:ascii="仿宋_GB2312" w:hAnsi="仿宋_GB2312" w:eastAsia="仿宋_GB2312" w:cs="仿宋_GB2312"/>
                <w:sz w:val="21"/>
                <w:szCs w:val="21"/>
              </w:rPr>
              <w:t>（从首次就业填起至今，不得中断，格式为xxxx年xx月至xxxx年xx月在xx单位工作）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500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000" w:type="pct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我承诺，以上报考信息真实准确，符合报考条件。否则，一经发现，随时取消此次招聘资格。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       承诺人签名：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                                              年   月   日</w:t>
            </w:r>
          </w:p>
        </w:tc>
      </w:tr>
    </w:tbl>
    <w:p>
      <w:pPr>
        <w:spacing w:line="240" w:lineRule="exact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spacing w:line="380" w:lineRule="exact"/>
        <w:ind w:firstLine="480" w:firstLineChars="200"/>
        <w:rPr>
          <w:rFonts w:hint="default" w:ascii="仿宋_GB2312" w:hAnsi="仿宋_GB2312" w:eastAsia="仿宋_GB2312" w:cs="仿宋_GB2312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 xml:space="preserve">审查人签名：                                      </w:t>
      </w:r>
      <w:r>
        <w:rPr>
          <w:rStyle w:val="10"/>
          <w:rFonts w:hint="default" w:ascii="仿宋_GB2312" w:hAnsi="仿宋_GB2312" w:eastAsia="仿宋_GB2312" w:cs="仿宋_GB2312"/>
        </w:rPr>
        <w:t>年    月    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417" w:bottom="1474" w:left="147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- 17 -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- 17 -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3521"/>
    <w:rsid w:val="000850FA"/>
    <w:rsid w:val="00092ADE"/>
    <w:rsid w:val="0009629E"/>
    <w:rsid w:val="00122C0D"/>
    <w:rsid w:val="00172A27"/>
    <w:rsid w:val="00180817"/>
    <w:rsid w:val="001C2A40"/>
    <w:rsid w:val="001D5A57"/>
    <w:rsid w:val="00276B71"/>
    <w:rsid w:val="00320117"/>
    <w:rsid w:val="0033696B"/>
    <w:rsid w:val="00390707"/>
    <w:rsid w:val="003B50BB"/>
    <w:rsid w:val="003B707B"/>
    <w:rsid w:val="003C70D2"/>
    <w:rsid w:val="003C7B49"/>
    <w:rsid w:val="00401CB0"/>
    <w:rsid w:val="00420194"/>
    <w:rsid w:val="00500FE4"/>
    <w:rsid w:val="005363BF"/>
    <w:rsid w:val="00551E30"/>
    <w:rsid w:val="005B177F"/>
    <w:rsid w:val="005D1FD1"/>
    <w:rsid w:val="00605C24"/>
    <w:rsid w:val="00607156"/>
    <w:rsid w:val="006372EB"/>
    <w:rsid w:val="006E1241"/>
    <w:rsid w:val="00704EE2"/>
    <w:rsid w:val="007A6E84"/>
    <w:rsid w:val="007F4135"/>
    <w:rsid w:val="00836A4D"/>
    <w:rsid w:val="008917F0"/>
    <w:rsid w:val="008C48F2"/>
    <w:rsid w:val="00973D16"/>
    <w:rsid w:val="00A80740"/>
    <w:rsid w:val="00AA42CB"/>
    <w:rsid w:val="00AB7620"/>
    <w:rsid w:val="00B0338A"/>
    <w:rsid w:val="00B445B9"/>
    <w:rsid w:val="00B6788B"/>
    <w:rsid w:val="00B727B0"/>
    <w:rsid w:val="00BC0C4C"/>
    <w:rsid w:val="00C5549E"/>
    <w:rsid w:val="00C75AA0"/>
    <w:rsid w:val="00CA2679"/>
    <w:rsid w:val="00D074C2"/>
    <w:rsid w:val="00D80C56"/>
    <w:rsid w:val="00D96CF4"/>
    <w:rsid w:val="00E32D2D"/>
    <w:rsid w:val="00E629A7"/>
    <w:rsid w:val="00F31F0E"/>
    <w:rsid w:val="00FA565C"/>
    <w:rsid w:val="05315BC5"/>
    <w:rsid w:val="0709724E"/>
    <w:rsid w:val="081722AA"/>
    <w:rsid w:val="097E7FD8"/>
    <w:rsid w:val="12072B3E"/>
    <w:rsid w:val="13A14264"/>
    <w:rsid w:val="13C15DA8"/>
    <w:rsid w:val="13C90241"/>
    <w:rsid w:val="14697EC0"/>
    <w:rsid w:val="16B06269"/>
    <w:rsid w:val="1A142DF3"/>
    <w:rsid w:val="1AEE6A8F"/>
    <w:rsid w:val="1C072BD1"/>
    <w:rsid w:val="212714D9"/>
    <w:rsid w:val="2219221D"/>
    <w:rsid w:val="229C1F11"/>
    <w:rsid w:val="245A0C98"/>
    <w:rsid w:val="25541C5D"/>
    <w:rsid w:val="285039EB"/>
    <w:rsid w:val="2BF94ACF"/>
    <w:rsid w:val="2F862295"/>
    <w:rsid w:val="302E5EC2"/>
    <w:rsid w:val="311F7F8F"/>
    <w:rsid w:val="31220F93"/>
    <w:rsid w:val="315466F8"/>
    <w:rsid w:val="32B43BB0"/>
    <w:rsid w:val="33FE23F1"/>
    <w:rsid w:val="36C621E9"/>
    <w:rsid w:val="398F4BAA"/>
    <w:rsid w:val="3D4D1EAE"/>
    <w:rsid w:val="3DA97ADD"/>
    <w:rsid w:val="3EAF76C7"/>
    <w:rsid w:val="406C4B57"/>
    <w:rsid w:val="45B9064D"/>
    <w:rsid w:val="47183E9A"/>
    <w:rsid w:val="49C22F60"/>
    <w:rsid w:val="4D8E1DB8"/>
    <w:rsid w:val="556B7CFC"/>
    <w:rsid w:val="5646743E"/>
    <w:rsid w:val="59EF3899"/>
    <w:rsid w:val="5A2F6615"/>
    <w:rsid w:val="5C200094"/>
    <w:rsid w:val="5E4F5E31"/>
    <w:rsid w:val="5F51166C"/>
    <w:rsid w:val="626F6B5D"/>
    <w:rsid w:val="63050A0E"/>
    <w:rsid w:val="643B139F"/>
    <w:rsid w:val="64726058"/>
    <w:rsid w:val="64C57ED1"/>
    <w:rsid w:val="653232D9"/>
    <w:rsid w:val="67FD3B2C"/>
    <w:rsid w:val="6C646EA5"/>
    <w:rsid w:val="6DA12943"/>
    <w:rsid w:val="6E4E6957"/>
    <w:rsid w:val="6FD65FA5"/>
    <w:rsid w:val="73D83B21"/>
    <w:rsid w:val="79DE0E3F"/>
    <w:rsid w:val="7D6C6348"/>
    <w:rsid w:val="7FD4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7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61"/>
    <w:basedOn w:val="6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  <w:style w:type="character" w:customStyle="1" w:styleId="12">
    <w:name w:val="font51"/>
    <w:basedOn w:val="6"/>
    <w:qFormat/>
    <w:uiPriority w:val="0"/>
    <w:rPr>
      <w:rFonts w:hint="default" w:ascii="仿宋" w:hAnsi="仿宋" w:eastAsia="仿宋" w:cs="仿宋"/>
      <w:color w:val="000000"/>
      <w:sz w:val="22"/>
      <w:szCs w:val="22"/>
      <w:u w:val="none"/>
    </w:rPr>
  </w:style>
  <w:style w:type="character" w:customStyle="1" w:styleId="13">
    <w:name w:val="font81"/>
    <w:basedOn w:val="6"/>
    <w:qFormat/>
    <w:uiPriority w:val="0"/>
    <w:rPr>
      <w:rFonts w:hint="default" w:ascii="仿宋" w:hAnsi="仿宋" w:eastAsia="仿宋" w:cs="仿宋"/>
      <w:color w:val="000000"/>
      <w:sz w:val="22"/>
      <w:szCs w:val="22"/>
      <w:u w:val="none"/>
    </w:rPr>
  </w:style>
  <w:style w:type="paragraph" w:styleId="1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5">
    <w:name w:val="font21"/>
    <w:basedOn w:val="6"/>
    <w:qFormat/>
    <w:uiPriority w:val="0"/>
    <w:rPr>
      <w:rFonts w:hint="default" w:ascii="仿宋" w:hAnsi="仿宋" w:eastAsia="仿宋" w:cs="仿宋"/>
      <w:color w:val="000000"/>
      <w:sz w:val="22"/>
      <w:szCs w:val="22"/>
      <w:u w:val="none"/>
    </w:rPr>
  </w:style>
  <w:style w:type="character" w:customStyle="1" w:styleId="16">
    <w:name w:val="font41"/>
    <w:basedOn w:val="6"/>
    <w:qFormat/>
    <w:uiPriority w:val="0"/>
    <w:rPr>
      <w:rFonts w:hint="default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6455</Words>
  <Characters>1417</Characters>
  <Lines>11</Lines>
  <Paragraphs>15</Paragraphs>
  <TotalTime>14</TotalTime>
  <ScaleCrop>false</ScaleCrop>
  <LinksUpToDate>false</LinksUpToDate>
  <CharactersWithSpaces>7857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2020-09-09T08:21:00Z</dcterms:created>
  <dc:creator>WPS_1559719282</dc:creator>
  <cp:lastModifiedBy>驻马店市张沛</cp:lastModifiedBy>
  <cp:lastPrinted>2020-09-28T00:32:00Z</cp:lastPrinted>
  <dcterms:modified xsi:type="dcterms:W3CDTF">2020-10-26T01:46:42Z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