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5" w:type="dxa"/>
        <w:jc w:val="center"/>
        <w:tblCellMar>
          <w:left w:w="0" w:type="dxa"/>
          <w:right w:w="0" w:type="dxa"/>
        </w:tblCellMar>
        <w:tblLook w:val="04A0"/>
      </w:tblPr>
      <w:tblGrid>
        <w:gridCol w:w="2635"/>
        <w:gridCol w:w="1126"/>
        <w:gridCol w:w="2294"/>
        <w:gridCol w:w="2990"/>
      </w:tblGrid>
      <w:tr w:rsidR="006C0CEE" w:rsidRPr="006C0CEE" w:rsidTr="006C0CEE">
        <w:trPr>
          <w:trHeight w:val="481"/>
          <w:jc w:val="center"/>
        </w:trPr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0CEE" w:rsidRPr="006C0CEE" w:rsidRDefault="006C0CEE" w:rsidP="006C0CEE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C0CEE">
              <w:rPr>
                <w:rFonts w:ascii="宋体" w:eastAsia="宋体" w:hAnsi="宋体" w:cs="宋体" w:hint="eastAsia"/>
              </w:rPr>
              <w:t>单位名称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0CEE" w:rsidRPr="006C0CEE" w:rsidRDefault="006C0CEE" w:rsidP="006C0CEE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C0CEE">
              <w:rPr>
                <w:rFonts w:ascii="宋体" w:eastAsia="宋体" w:hAnsi="宋体" w:cs="宋体" w:hint="eastAsia"/>
              </w:rPr>
              <w:t>单位</w:t>
            </w:r>
          </w:p>
          <w:p w:rsidR="006C0CEE" w:rsidRPr="006C0CEE" w:rsidRDefault="006C0CEE" w:rsidP="006C0CEE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C0CEE">
              <w:rPr>
                <w:rFonts w:ascii="宋体" w:eastAsia="宋体" w:hAnsi="宋体" w:cs="宋体" w:hint="eastAsia"/>
              </w:rPr>
              <w:t>性质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0CEE" w:rsidRPr="006C0CEE" w:rsidRDefault="006C0CEE" w:rsidP="006C0CEE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C0CEE">
              <w:rPr>
                <w:rFonts w:ascii="宋体" w:eastAsia="宋体" w:hAnsi="宋体" w:cs="宋体" w:hint="eastAsia"/>
              </w:rPr>
              <w:t>单位地址</w:t>
            </w:r>
          </w:p>
        </w:tc>
        <w:tc>
          <w:tcPr>
            <w:tcW w:w="2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0CEE" w:rsidRPr="006C0CEE" w:rsidRDefault="006C0CEE" w:rsidP="006C0CEE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C0CEE">
              <w:rPr>
                <w:rFonts w:ascii="宋体" w:eastAsia="宋体" w:hAnsi="宋体" w:cs="宋体" w:hint="eastAsia"/>
              </w:rPr>
              <w:t>主要职能</w:t>
            </w:r>
          </w:p>
        </w:tc>
      </w:tr>
      <w:tr w:rsidR="006C0CEE" w:rsidRPr="006C0CEE" w:rsidTr="006C0CEE">
        <w:trPr>
          <w:trHeight w:val="618"/>
          <w:jc w:val="center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0CEE" w:rsidRPr="006C0CEE" w:rsidRDefault="006C0CEE" w:rsidP="006C0CEE">
            <w:pPr>
              <w:adjustRightInd/>
              <w:snapToGrid/>
              <w:spacing w:before="100" w:beforeAutospacing="1" w:after="100" w:afterAutospacing="1" w:line="42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6C0CEE">
              <w:rPr>
                <w:rFonts w:ascii="宋体" w:eastAsia="宋体" w:hAnsi="宋体" w:cs="宋体" w:hint="eastAsia"/>
              </w:rPr>
              <w:t>四川广播电视监测中心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0CEE" w:rsidRPr="006C0CEE" w:rsidRDefault="006C0CEE" w:rsidP="006C0CEE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C0CEE">
              <w:rPr>
                <w:rFonts w:ascii="宋体" w:eastAsia="宋体" w:hAnsi="宋体" w:cs="宋体" w:hint="eastAsia"/>
              </w:rPr>
              <w:t>全额拨款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0CEE" w:rsidRPr="006C0CEE" w:rsidRDefault="006C0CEE" w:rsidP="006C0CEE">
            <w:pPr>
              <w:adjustRightInd/>
              <w:snapToGrid/>
              <w:spacing w:before="100" w:beforeAutospacing="1" w:after="100" w:afterAutospacing="1" w:line="42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6C0CEE">
              <w:rPr>
                <w:rFonts w:ascii="宋体" w:eastAsia="宋体" w:hAnsi="宋体" w:cs="宋体" w:hint="eastAsia"/>
              </w:rPr>
              <w:t>成都市双流区九江街道石井社区1组200号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0CEE" w:rsidRPr="006C0CEE" w:rsidRDefault="006C0CEE" w:rsidP="006C0CEE">
            <w:pPr>
              <w:adjustRightInd/>
              <w:snapToGrid/>
              <w:spacing w:before="100" w:beforeAutospacing="1" w:after="100" w:afterAutospacing="1" w:line="42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6C0CEE">
              <w:rPr>
                <w:rFonts w:ascii="宋体" w:eastAsia="宋体" w:hAnsi="宋体" w:cs="宋体" w:hint="eastAsia"/>
              </w:rPr>
              <w:t>承担全省广播电视节目播出监测工作</w:t>
            </w:r>
          </w:p>
        </w:tc>
      </w:tr>
      <w:tr w:rsidR="006C0CEE" w:rsidRPr="006C0CEE" w:rsidTr="006C0CEE">
        <w:trPr>
          <w:trHeight w:val="618"/>
          <w:jc w:val="center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0CEE" w:rsidRPr="006C0CEE" w:rsidRDefault="006C0CEE" w:rsidP="006C0CEE">
            <w:pPr>
              <w:adjustRightInd/>
              <w:snapToGrid/>
              <w:spacing w:before="100" w:beforeAutospacing="1" w:after="100" w:afterAutospacing="1" w:line="42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6C0CEE">
              <w:rPr>
                <w:rFonts w:ascii="宋体" w:eastAsia="宋体" w:hAnsi="宋体" w:cs="宋体" w:hint="eastAsia"/>
              </w:rPr>
              <w:t>四川省广播电视科学技术</w:t>
            </w:r>
          </w:p>
          <w:p w:rsidR="006C0CEE" w:rsidRPr="006C0CEE" w:rsidRDefault="006C0CEE" w:rsidP="006C0CEE">
            <w:pPr>
              <w:adjustRightInd/>
              <w:snapToGrid/>
              <w:spacing w:before="100" w:beforeAutospacing="1" w:after="100" w:afterAutospacing="1" w:line="42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6C0CEE">
              <w:rPr>
                <w:rFonts w:ascii="宋体" w:eastAsia="宋体" w:hAnsi="宋体" w:cs="宋体" w:hint="eastAsia"/>
              </w:rPr>
              <w:t>研究所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0CEE" w:rsidRPr="006C0CEE" w:rsidRDefault="006C0CEE" w:rsidP="006C0CEE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C0CEE">
              <w:rPr>
                <w:rFonts w:ascii="宋体" w:eastAsia="宋体" w:hAnsi="宋体" w:cs="宋体" w:hint="eastAsia"/>
              </w:rPr>
              <w:t>全额拨款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0CEE" w:rsidRPr="006C0CEE" w:rsidRDefault="006C0CEE" w:rsidP="006C0CEE">
            <w:pPr>
              <w:adjustRightInd/>
              <w:snapToGrid/>
              <w:spacing w:before="100" w:beforeAutospacing="1" w:after="100" w:afterAutospacing="1" w:line="42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6C0CEE">
              <w:rPr>
                <w:rFonts w:ascii="宋体" w:eastAsia="宋体" w:hAnsi="宋体" w:cs="宋体" w:hint="eastAsia"/>
              </w:rPr>
              <w:t>成都市红星路二段119号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0CEE" w:rsidRPr="006C0CEE" w:rsidRDefault="006C0CEE" w:rsidP="006C0CEE">
            <w:pPr>
              <w:adjustRightInd/>
              <w:snapToGrid/>
              <w:spacing w:before="100" w:beforeAutospacing="1" w:after="100" w:afterAutospacing="1" w:line="42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6C0CEE">
              <w:rPr>
                <w:rFonts w:ascii="宋体" w:eastAsia="宋体" w:hAnsi="宋体" w:cs="宋体" w:hint="eastAsia"/>
              </w:rPr>
              <w:t>承担广播电视技术研究、设计和科技成果推广应用工作</w:t>
            </w:r>
          </w:p>
        </w:tc>
      </w:tr>
      <w:tr w:rsidR="006C0CEE" w:rsidRPr="006C0CEE" w:rsidTr="006C0CEE">
        <w:trPr>
          <w:trHeight w:val="380"/>
          <w:jc w:val="center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0CEE" w:rsidRPr="006C0CEE" w:rsidRDefault="006C0CEE" w:rsidP="006C0CEE">
            <w:pPr>
              <w:adjustRightInd/>
              <w:snapToGrid/>
              <w:spacing w:before="100" w:beforeAutospacing="1" w:after="100" w:afterAutospacing="1" w:line="42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6C0CEE">
              <w:rPr>
                <w:rFonts w:ascii="宋体" w:eastAsia="宋体" w:hAnsi="宋体" w:cs="宋体" w:hint="eastAsia"/>
              </w:rPr>
              <w:t>四川省广播电视局炉霍台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0CEE" w:rsidRPr="006C0CEE" w:rsidRDefault="006C0CEE" w:rsidP="006C0CEE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C0CEE">
              <w:rPr>
                <w:rFonts w:ascii="宋体" w:eastAsia="宋体" w:hAnsi="宋体" w:cs="宋体" w:hint="eastAsia"/>
              </w:rPr>
              <w:t>全额拨款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0CEE" w:rsidRPr="006C0CEE" w:rsidRDefault="006C0CEE" w:rsidP="006C0CEE">
            <w:pPr>
              <w:adjustRightInd/>
              <w:snapToGrid/>
              <w:spacing w:before="100" w:beforeAutospacing="1" w:after="100" w:afterAutospacing="1" w:line="42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6C0CEE">
              <w:rPr>
                <w:rFonts w:ascii="宋体" w:eastAsia="宋体" w:hAnsi="宋体" w:cs="宋体" w:hint="eastAsia"/>
              </w:rPr>
              <w:t>甘孜州炉霍县新都沿河东街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0CEE" w:rsidRPr="006C0CEE" w:rsidRDefault="006C0CEE" w:rsidP="006C0CEE">
            <w:pPr>
              <w:adjustRightInd/>
              <w:snapToGrid/>
              <w:spacing w:before="100" w:beforeAutospacing="1" w:after="100" w:afterAutospacing="1" w:line="42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6C0CEE">
              <w:rPr>
                <w:rFonts w:ascii="宋体" w:eastAsia="宋体" w:hAnsi="宋体" w:cs="宋体" w:hint="eastAsia"/>
              </w:rPr>
              <w:t>承担广播电视节目的发射传输工作</w:t>
            </w:r>
          </w:p>
        </w:tc>
      </w:tr>
      <w:tr w:rsidR="006C0CEE" w:rsidRPr="006C0CEE" w:rsidTr="006C0CEE">
        <w:trPr>
          <w:trHeight w:val="635"/>
          <w:jc w:val="center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0CEE" w:rsidRPr="006C0CEE" w:rsidRDefault="006C0CEE" w:rsidP="006C0CEE">
            <w:pPr>
              <w:adjustRightInd/>
              <w:snapToGrid/>
              <w:spacing w:before="100" w:beforeAutospacing="1" w:after="100" w:afterAutospacing="1" w:line="42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6C0CEE">
              <w:rPr>
                <w:rFonts w:ascii="宋体" w:eastAsia="宋体" w:hAnsi="宋体" w:cs="宋体" w:hint="eastAsia"/>
              </w:rPr>
              <w:t>四川省广播电视局甘孜台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0CEE" w:rsidRPr="006C0CEE" w:rsidRDefault="006C0CEE" w:rsidP="006C0CEE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C0CEE">
              <w:rPr>
                <w:rFonts w:ascii="宋体" w:eastAsia="宋体" w:hAnsi="宋体" w:cs="宋体" w:hint="eastAsia"/>
              </w:rPr>
              <w:t>全额拨款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0CEE" w:rsidRPr="006C0CEE" w:rsidRDefault="006C0CEE" w:rsidP="006C0CEE">
            <w:pPr>
              <w:adjustRightInd/>
              <w:snapToGrid/>
              <w:spacing w:before="100" w:beforeAutospacing="1" w:after="100" w:afterAutospacing="1" w:line="42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6C0CEE">
              <w:rPr>
                <w:rFonts w:ascii="宋体" w:eastAsia="宋体" w:hAnsi="宋体" w:cs="宋体" w:hint="eastAsia"/>
              </w:rPr>
              <w:t>甘孜州甘孜县朝晖路7号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0CEE" w:rsidRPr="006C0CEE" w:rsidRDefault="006C0CEE" w:rsidP="006C0CEE">
            <w:pPr>
              <w:adjustRightInd/>
              <w:snapToGrid/>
              <w:spacing w:before="100" w:beforeAutospacing="1" w:after="100" w:afterAutospacing="1" w:line="42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6C0CEE">
              <w:rPr>
                <w:rFonts w:ascii="宋体" w:eastAsia="宋体" w:hAnsi="宋体" w:cs="宋体" w:hint="eastAsia"/>
              </w:rPr>
              <w:t>承担广播电视节目的发射传输工作</w:t>
            </w:r>
          </w:p>
        </w:tc>
      </w:tr>
      <w:tr w:rsidR="006C0CEE" w:rsidRPr="006C0CEE" w:rsidTr="006C0CEE">
        <w:trPr>
          <w:trHeight w:val="594"/>
          <w:jc w:val="center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0CEE" w:rsidRPr="006C0CEE" w:rsidRDefault="006C0CEE" w:rsidP="006C0CEE">
            <w:pPr>
              <w:adjustRightInd/>
              <w:snapToGrid/>
              <w:spacing w:before="100" w:beforeAutospacing="1" w:after="100" w:afterAutospacing="1" w:line="42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6C0CEE">
              <w:rPr>
                <w:rFonts w:ascii="宋体" w:eastAsia="宋体" w:hAnsi="宋体" w:cs="宋体" w:hint="eastAsia"/>
              </w:rPr>
              <w:t>四川省广播电视局乡城台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0CEE" w:rsidRPr="006C0CEE" w:rsidRDefault="006C0CEE" w:rsidP="006C0CEE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C0CEE">
              <w:rPr>
                <w:rFonts w:ascii="宋体" w:eastAsia="宋体" w:hAnsi="宋体" w:cs="宋体" w:hint="eastAsia"/>
              </w:rPr>
              <w:t>全额拨款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0CEE" w:rsidRPr="006C0CEE" w:rsidRDefault="006C0CEE" w:rsidP="006C0CEE">
            <w:pPr>
              <w:adjustRightInd/>
              <w:snapToGrid/>
              <w:spacing w:before="100" w:beforeAutospacing="1" w:after="100" w:afterAutospacing="1" w:line="42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6C0CEE">
              <w:rPr>
                <w:rFonts w:ascii="宋体" w:eastAsia="宋体" w:hAnsi="宋体" w:cs="宋体" w:hint="eastAsia"/>
              </w:rPr>
              <w:t>甘孜州乡城县香巴拉镇街巴姆北路121号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0CEE" w:rsidRPr="006C0CEE" w:rsidRDefault="006C0CEE" w:rsidP="006C0CEE">
            <w:pPr>
              <w:adjustRightInd/>
              <w:snapToGrid/>
              <w:spacing w:before="100" w:beforeAutospacing="1" w:after="100" w:afterAutospacing="1" w:line="42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6C0CEE">
              <w:rPr>
                <w:rFonts w:ascii="宋体" w:eastAsia="宋体" w:hAnsi="宋体" w:cs="宋体" w:hint="eastAsia"/>
              </w:rPr>
              <w:t>承担广播电视节目的发射传输工作</w:t>
            </w:r>
          </w:p>
        </w:tc>
      </w:tr>
      <w:tr w:rsidR="006C0CEE" w:rsidRPr="006C0CEE" w:rsidTr="006C0CEE">
        <w:trPr>
          <w:trHeight w:val="625"/>
          <w:jc w:val="center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0CEE" w:rsidRPr="006C0CEE" w:rsidRDefault="006C0CEE" w:rsidP="006C0CEE">
            <w:pPr>
              <w:adjustRightInd/>
              <w:snapToGrid/>
              <w:spacing w:before="100" w:beforeAutospacing="1" w:after="100" w:afterAutospacing="1" w:line="42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6C0CEE">
              <w:rPr>
                <w:rFonts w:ascii="宋体" w:eastAsia="宋体" w:hAnsi="宋体" w:cs="宋体" w:hint="eastAsia"/>
              </w:rPr>
              <w:t>四川省广播电视局道孚台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0CEE" w:rsidRPr="006C0CEE" w:rsidRDefault="006C0CEE" w:rsidP="006C0CEE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C0CEE">
              <w:rPr>
                <w:rFonts w:ascii="宋体" w:eastAsia="宋体" w:hAnsi="宋体" w:cs="宋体" w:hint="eastAsia"/>
              </w:rPr>
              <w:t>全额拨款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0CEE" w:rsidRPr="006C0CEE" w:rsidRDefault="006C0CEE" w:rsidP="006C0CEE">
            <w:pPr>
              <w:adjustRightInd/>
              <w:snapToGrid/>
              <w:spacing w:before="100" w:beforeAutospacing="1" w:after="100" w:afterAutospacing="1" w:line="42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6C0CEE">
              <w:rPr>
                <w:rFonts w:ascii="宋体" w:eastAsia="宋体" w:hAnsi="宋体" w:cs="宋体" w:hint="eastAsia"/>
              </w:rPr>
              <w:t>甘孜州道孚县鲜水镇鲜水西路172号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0CEE" w:rsidRPr="006C0CEE" w:rsidRDefault="006C0CEE" w:rsidP="006C0CEE">
            <w:pPr>
              <w:adjustRightInd/>
              <w:snapToGrid/>
              <w:spacing w:before="100" w:beforeAutospacing="1" w:after="100" w:afterAutospacing="1" w:line="42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6C0CEE">
              <w:rPr>
                <w:rFonts w:ascii="宋体" w:eastAsia="宋体" w:hAnsi="宋体" w:cs="宋体" w:hint="eastAsia"/>
              </w:rPr>
              <w:t>承担广播电视节目的发射传输工作</w:t>
            </w:r>
          </w:p>
        </w:tc>
      </w:tr>
      <w:tr w:rsidR="006C0CEE" w:rsidRPr="006C0CEE" w:rsidTr="006C0CEE">
        <w:trPr>
          <w:trHeight w:val="629"/>
          <w:jc w:val="center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0CEE" w:rsidRPr="006C0CEE" w:rsidRDefault="006C0CEE" w:rsidP="006C0CEE">
            <w:pPr>
              <w:adjustRightInd/>
              <w:snapToGrid/>
              <w:spacing w:before="100" w:beforeAutospacing="1" w:after="100" w:afterAutospacing="1" w:line="42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6C0CEE">
              <w:rPr>
                <w:rFonts w:ascii="宋体" w:eastAsia="宋体" w:hAnsi="宋体" w:cs="宋体" w:hint="eastAsia"/>
              </w:rPr>
              <w:t>四川省广播电视局色达台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0CEE" w:rsidRPr="006C0CEE" w:rsidRDefault="006C0CEE" w:rsidP="006C0CEE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C0CEE">
              <w:rPr>
                <w:rFonts w:ascii="宋体" w:eastAsia="宋体" w:hAnsi="宋体" w:cs="宋体" w:hint="eastAsia"/>
              </w:rPr>
              <w:t>全额拨款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0CEE" w:rsidRPr="006C0CEE" w:rsidRDefault="006C0CEE" w:rsidP="006C0CEE">
            <w:pPr>
              <w:adjustRightInd/>
              <w:snapToGrid/>
              <w:spacing w:before="100" w:beforeAutospacing="1" w:after="100" w:afterAutospacing="1" w:line="42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6C0CEE">
              <w:rPr>
                <w:rFonts w:ascii="宋体" w:eastAsia="宋体" w:hAnsi="宋体" w:cs="宋体" w:hint="eastAsia"/>
              </w:rPr>
              <w:t>色达县前进路东段21号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0CEE" w:rsidRPr="006C0CEE" w:rsidRDefault="006C0CEE" w:rsidP="006C0CEE">
            <w:pPr>
              <w:adjustRightInd/>
              <w:snapToGrid/>
              <w:spacing w:before="100" w:beforeAutospacing="1" w:after="100" w:afterAutospacing="1" w:line="42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6C0CEE">
              <w:rPr>
                <w:rFonts w:ascii="宋体" w:eastAsia="宋体" w:hAnsi="宋体" w:cs="宋体" w:hint="eastAsia"/>
              </w:rPr>
              <w:t>承担广播电视节目的发射传输工作</w:t>
            </w:r>
          </w:p>
        </w:tc>
      </w:tr>
      <w:tr w:rsidR="006C0CEE" w:rsidRPr="006C0CEE" w:rsidTr="006C0CEE">
        <w:trPr>
          <w:trHeight w:val="641"/>
          <w:jc w:val="center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0CEE" w:rsidRPr="006C0CEE" w:rsidRDefault="006C0CEE" w:rsidP="006C0CEE">
            <w:pPr>
              <w:adjustRightInd/>
              <w:snapToGrid/>
              <w:spacing w:before="100" w:beforeAutospacing="1" w:after="100" w:afterAutospacing="1" w:line="42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6C0CEE">
              <w:rPr>
                <w:rFonts w:ascii="宋体" w:eastAsia="宋体" w:hAnsi="宋体" w:cs="宋体" w:hint="eastAsia"/>
              </w:rPr>
              <w:t>四川省广播电视局巴塘台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0CEE" w:rsidRPr="006C0CEE" w:rsidRDefault="006C0CEE" w:rsidP="006C0CEE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C0CEE">
              <w:rPr>
                <w:rFonts w:ascii="宋体" w:eastAsia="宋体" w:hAnsi="宋体" w:cs="宋体" w:hint="eastAsia"/>
              </w:rPr>
              <w:t>全额拨款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0CEE" w:rsidRPr="006C0CEE" w:rsidRDefault="006C0CEE" w:rsidP="006C0CEE">
            <w:pPr>
              <w:adjustRightInd/>
              <w:snapToGrid/>
              <w:spacing w:before="100" w:beforeAutospacing="1" w:after="100" w:afterAutospacing="1" w:line="42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6C0CEE">
              <w:rPr>
                <w:rFonts w:ascii="宋体" w:eastAsia="宋体" w:hAnsi="宋体" w:cs="宋体" w:hint="eastAsia"/>
              </w:rPr>
              <w:t>巴塘县夏邛镇安康大道194号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0CEE" w:rsidRPr="006C0CEE" w:rsidRDefault="006C0CEE" w:rsidP="006C0CEE">
            <w:pPr>
              <w:adjustRightInd/>
              <w:snapToGrid/>
              <w:spacing w:before="100" w:beforeAutospacing="1" w:after="100" w:afterAutospacing="1" w:line="42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6C0CEE">
              <w:rPr>
                <w:rFonts w:ascii="宋体" w:eastAsia="宋体" w:hAnsi="宋体" w:cs="宋体" w:hint="eastAsia"/>
              </w:rPr>
              <w:t>承担广播电视节目的发射传输工作</w:t>
            </w:r>
          </w:p>
        </w:tc>
      </w:tr>
      <w:tr w:rsidR="006C0CEE" w:rsidRPr="006C0CEE" w:rsidTr="006C0CEE">
        <w:trPr>
          <w:trHeight w:val="548"/>
          <w:jc w:val="center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0CEE" w:rsidRPr="006C0CEE" w:rsidRDefault="006C0CEE" w:rsidP="006C0CEE">
            <w:pPr>
              <w:adjustRightInd/>
              <w:snapToGrid/>
              <w:spacing w:before="100" w:beforeAutospacing="1" w:after="100" w:afterAutospacing="1" w:line="42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6C0CEE">
              <w:rPr>
                <w:rFonts w:ascii="宋体" w:eastAsia="宋体" w:hAnsi="宋体" w:cs="宋体" w:hint="eastAsia"/>
              </w:rPr>
              <w:t>四川省广播电视局稻城台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0CEE" w:rsidRPr="006C0CEE" w:rsidRDefault="006C0CEE" w:rsidP="006C0CEE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C0CEE">
              <w:rPr>
                <w:rFonts w:ascii="宋体" w:eastAsia="宋体" w:hAnsi="宋体" w:cs="宋体" w:hint="eastAsia"/>
              </w:rPr>
              <w:t>全额拨款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0CEE" w:rsidRPr="006C0CEE" w:rsidRDefault="006C0CEE" w:rsidP="006C0CEE">
            <w:pPr>
              <w:adjustRightInd/>
              <w:snapToGrid/>
              <w:spacing w:before="100" w:beforeAutospacing="1" w:after="100" w:afterAutospacing="1" w:line="42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6C0CEE">
              <w:rPr>
                <w:rFonts w:ascii="宋体" w:eastAsia="宋体" w:hAnsi="宋体" w:cs="宋体" w:hint="eastAsia"/>
              </w:rPr>
              <w:t>甘孜州稻城县金珠镇贡巴路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0CEE" w:rsidRPr="006C0CEE" w:rsidRDefault="006C0CEE" w:rsidP="006C0CEE">
            <w:pPr>
              <w:adjustRightInd/>
              <w:snapToGrid/>
              <w:spacing w:before="100" w:beforeAutospacing="1" w:after="100" w:afterAutospacing="1" w:line="42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6C0CEE">
              <w:rPr>
                <w:rFonts w:ascii="宋体" w:eastAsia="宋体" w:hAnsi="宋体" w:cs="宋体" w:hint="eastAsia"/>
              </w:rPr>
              <w:t>承担广播电视节目的发射传输工作</w:t>
            </w:r>
          </w:p>
        </w:tc>
      </w:tr>
      <w:tr w:rsidR="006C0CEE" w:rsidRPr="006C0CEE" w:rsidTr="006C0CEE">
        <w:trPr>
          <w:trHeight w:val="715"/>
          <w:jc w:val="center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0CEE" w:rsidRPr="006C0CEE" w:rsidRDefault="006C0CEE" w:rsidP="006C0CEE">
            <w:pPr>
              <w:adjustRightInd/>
              <w:snapToGrid/>
              <w:spacing w:before="100" w:beforeAutospacing="1" w:after="100" w:afterAutospacing="1" w:line="42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6C0CEE">
              <w:rPr>
                <w:rFonts w:ascii="宋体" w:eastAsia="宋体" w:hAnsi="宋体" w:cs="宋体" w:hint="eastAsia"/>
              </w:rPr>
              <w:t>四川省广播电视局石渠台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0CEE" w:rsidRPr="006C0CEE" w:rsidRDefault="006C0CEE" w:rsidP="006C0CEE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C0CEE">
              <w:rPr>
                <w:rFonts w:ascii="宋体" w:eastAsia="宋体" w:hAnsi="宋体" w:cs="宋体" w:hint="eastAsia"/>
              </w:rPr>
              <w:t>全额拨款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0CEE" w:rsidRPr="006C0CEE" w:rsidRDefault="006C0CEE" w:rsidP="006C0CEE">
            <w:pPr>
              <w:adjustRightInd/>
              <w:snapToGrid/>
              <w:spacing w:before="100" w:beforeAutospacing="1" w:after="100" w:afterAutospacing="1" w:line="42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6C0CEE">
              <w:rPr>
                <w:rFonts w:ascii="宋体" w:eastAsia="宋体" w:hAnsi="宋体" w:cs="宋体" w:hint="eastAsia"/>
              </w:rPr>
              <w:t>石渠县蒙宜乡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0CEE" w:rsidRPr="006C0CEE" w:rsidRDefault="006C0CEE" w:rsidP="006C0CEE">
            <w:pPr>
              <w:adjustRightInd/>
              <w:snapToGrid/>
              <w:spacing w:before="100" w:beforeAutospacing="1" w:after="100" w:afterAutospacing="1" w:line="42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6C0CEE">
              <w:rPr>
                <w:rFonts w:ascii="宋体" w:eastAsia="宋体" w:hAnsi="宋体" w:cs="宋体" w:hint="eastAsia"/>
              </w:rPr>
              <w:t>承担广播电视节目的发射传输工作</w:t>
            </w:r>
          </w:p>
        </w:tc>
      </w:tr>
      <w:tr w:rsidR="006C0CEE" w:rsidRPr="006C0CEE" w:rsidTr="006C0CEE">
        <w:trPr>
          <w:trHeight w:val="585"/>
          <w:jc w:val="center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0CEE" w:rsidRPr="006C0CEE" w:rsidRDefault="006C0CEE" w:rsidP="006C0CEE">
            <w:pPr>
              <w:adjustRightInd/>
              <w:snapToGrid/>
              <w:spacing w:before="100" w:beforeAutospacing="1" w:after="100" w:afterAutospacing="1" w:line="42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6C0CEE">
              <w:rPr>
                <w:rFonts w:ascii="宋体" w:eastAsia="宋体" w:hAnsi="宋体" w:cs="宋体" w:hint="eastAsia"/>
              </w:rPr>
              <w:t>四川省广播电视局白玉台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0CEE" w:rsidRPr="006C0CEE" w:rsidRDefault="006C0CEE" w:rsidP="006C0CEE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C0CEE">
              <w:rPr>
                <w:rFonts w:ascii="宋体" w:eastAsia="宋体" w:hAnsi="宋体" w:cs="宋体" w:hint="eastAsia"/>
              </w:rPr>
              <w:t>全额拨款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0CEE" w:rsidRPr="006C0CEE" w:rsidRDefault="006C0CEE" w:rsidP="006C0CEE">
            <w:pPr>
              <w:adjustRightInd/>
              <w:snapToGrid/>
              <w:spacing w:before="100" w:beforeAutospacing="1" w:after="100" w:afterAutospacing="1" w:line="42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6C0CEE">
              <w:rPr>
                <w:rFonts w:ascii="宋体" w:eastAsia="宋体" w:hAnsi="宋体" w:cs="宋体" w:hint="eastAsia"/>
              </w:rPr>
              <w:t>甘孜州白玉县昌台区纳塔乡长根村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0CEE" w:rsidRPr="006C0CEE" w:rsidRDefault="006C0CEE" w:rsidP="006C0CEE">
            <w:pPr>
              <w:adjustRightInd/>
              <w:snapToGrid/>
              <w:spacing w:before="100" w:beforeAutospacing="1" w:after="100" w:afterAutospacing="1" w:line="42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6C0CEE">
              <w:rPr>
                <w:rFonts w:ascii="宋体" w:eastAsia="宋体" w:hAnsi="宋体" w:cs="宋体" w:hint="eastAsia"/>
              </w:rPr>
              <w:t>承担广播电视节目的发射传输工作</w:t>
            </w:r>
          </w:p>
        </w:tc>
      </w:tr>
      <w:tr w:rsidR="006C0CEE" w:rsidRPr="006C0CEE" w:rsidTr="006C0CEE">
        <w:trPr>
          <w:trHeight w:val="646"/>
          <w:jc w:val="center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0CEE" w:rsidRPr="006C0CEE" w:rsidRDefault="006C0CEE" w:rsidP="006C0CEE">
            <w:pPr>
              <w:adjustRightInd/>
              <w:snapToGrid/>
              <w:spacing w:before="100" w:beforeAutospacing="1" w:after="100" w:afterAutospacing="1" w:line="42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6C0CEE">
              <w:rPr>
                <w:rFonts w:ascii="宋体" w:eastAsia="宋体" w:hAnsi="宋体" w:cs="宋体" w:hint="eastAsia"/>
              </w:rPr>
              <w:t>四川省广播电视局新龙台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0CEE" w:rsidRPr="006C0CEE" w:rsidRDefault="006C0CEE" w:rsidP="006C0CEE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C0CEE">
              <w:rPr>
                <w:rFonts w:ascii="宋体" w:eastAsia="宋体" w:hAnsi="宋体" w:cs="宋体" w:hint="eastAsia"/>
              </w:rPr>
              <w:t>全额拨款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0CEE" w:rsidRPr="006C0CEE" w:rsidRDefault="006C0CEE" w:rsidP="006C0CEE">
            <w:pPr>
              <w:adjustRightInd/>
              <w:snapToGrid/>
              <w:spacing w:before="100" w:beforeAutospacing="1" w:after="100" w:afterAutospacing="1" w:line="42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6C0CEE">
              <w:rPr>
                <w:rFonts w:ascii="宋体" w:eastAsia="宋体" w:hAnsi="宋体" w:cs="宋体" w:hint="eastAsia"/>
              </w:rPr>
              <w:t>甘孜州新龙县茹龙镇吴西新区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0CEE" w:rsidRPr="006C0CEE" w:rsidRDefault="006C0CEE" w:rsidP="006C0CEE">
            <w:pPr>
              <w:adjustRightInd/>
              <w:snapToGrid/>
              <w:spacing w:before="100" w:beforeAutospacing="1" w:after="100" w:afterAutospacing="1" w:line="42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6C0CEE">
              <w:rPr>
                <w:rFonts w:ascii="宋体" w:eastAsia="宋体" w:hAnsi="宋体" w:cs="宋体" w:hint="eastAsia"/>
              </w:rPr>
              <w:t>承担广播电视节目的发射传输工作</w:t>
            </w:r>
          </w:p>
        </w:tc>
      </w:tr>
      <w:tr w:rsidR="006C0CEE" w:rsidRPr="006C0CEE" w:rsidTr="006C0CEE">
        <w:trPr>
          <w:trHeight w:val="581"/>
          <w:jc w:val="center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0CEE" w:rsidRPr="006C0CEE" w:rsidRDefault="006C0CEE" w:rsidP="006C0CEE">
            <w:pPr>
              <w:adjustRightInd/>
              <w:snapToGrid/>
              <w:spacing w:before="100" w:beforeAutospacing="1" w:after="100" w:afterAutospacing="1" w:line="42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6C0CEE">
              <w:rPr>
                <w:rFonts w:ascii="宋体" w:eastAsia="宋体" w:hAnsi="宋体" w:cs="宋体" w:hint="eastAsia"/>
              </w:rPr>
              <w:t>四川省广播电视局红原台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0CEE" w:rsidRPr="006C0CEE" w:rsidRDefault="006C0CEE" w:rsidP="006C0CEE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C0CEE">
              <w:rPr>
                <w:rFonts w:ascii="宋体" w:eastAsia="宋体" w:hAnsi="宋体" w:cs="宋体" w:hint="eastAsia"/>
              </w:rPr>
              <w:t>全额拨款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0CEE" w:rsidRPr="006C0CEE" w:rsidRDefault="006C0CEE" w:rsidP="006C0CEE">
            <w:pPr>
              <w:adjustRightInd/>
              <w:snapToGrid/>
              <w:spacing w:before="100" w:beforeAutospacing="1" w:after="100" w:afterAutospacing="1" w:line="42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6C0CEE">
              <w:rPr>
                <w:rFonts w:ascii="宋体" w:eastAsia="宋体" w:hAnsi="宋体" w:cs="宋体" w:hint="eastAsia"/>
              </w:rPr>
              <w:t>阿坝州红原县邛溪镇阳嗄南街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0CEE" w:rsidRPr="006C0CEE" w:rsidRDefault="006C0CEE" w:rsidP="006C0CEE">
            <w:pPr>
              <w:adjustRightInd/>
              <w:snapToGrid/>
              <w:spacing w:before="100" w:beforeAutospacing="1" w:after="100" w:afterAutospacing="1" w:line="42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6C0CEE">
              <w:rPr>
                <w:rFonts w:ascii="宋体" w:eastAsia="宋体" w:hAnsi="宋体" w:cs="宋体" w:hint="eastAsia"/>
              </w:rPr>
              <w:t>承担广播电视节目的发射传输工作</w:t>
            </w:r>
          </w:p>
        </w:tc>
      </w:tr>
      <w:tr w:rsidR="006C0CEE" w:rsidRPr="006C0CEE" w:rsidTr="006C0CEE">
        <w:trPr>
          <w:trHeight w:val="641"/>
          <w:jc w:val="center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0CEE" w:rsidRPr="006C0CEE" w:rsidRDefault="006C0CEE" w:rsidP="006C0CEE">
            <w:pPr>
              <w:adjustRightInd/>
              <w:snapToGrid/>
              <w:spacing w:before="100" w:beforeAutospacing="1" w:after="100" w:afterAutospacing="1" w:line="42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6C0CEE">
              <w:rPr>
                <w:rFonts w:ascii="宋体" w:eastAsia="宋体" w:hAnsi="宋体" w:cs="宋体" w:hint="eastAsia"/>
                <w:spacing w:val="-8"/>
              </w:rPr>
              <w:t>四川省广播电视局若尔盖台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0CEE" w:rsidRPr="006C0CEE" w:rsidRDefault="006C0CEE" w:rsidP="006C0CEE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C0CEE">
              <w:rPr>
                <w:rFonts w:ascii="宋体" w:eastAsia="宋体" w:hAnsi="宋体" w:cs="宋体" w:hint="eastAsia"/>
              </w:rPr>
              <w:t>全额拨款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0CEE" w:rsidRPr="006C0CEE" w:rsidRDefault="006C0CEE" w:rsidP="006C0CEE">
            <w:pPr>
              <w:adjustRightInd/>
              <w:snapToGrid/>
              <w:spacing w:before="100" w:beforeAutospacing="1" w:after="100" w:afterAutospacing="1" w:line="42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6C0CEE">
              <w:rPr>
                <w:rFonts w:ascii="宋体" w:eastAsia="宋体" w:hAnsi="宋体" w:cs="宋体" w:hint="eastAsia"/>
              </w:rPr>
              <w:t>若尔盖县达扎寺镇麦溪路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0CEE" w:rsidRPr="006C0CEE" w:rsidRDefault="006C0CEE" w:rsidP="006C0CEE">
            <w:pPr>
              <w:adjustRightInd/>
              <w:snapToGrid/>
              <w:spacing w:before="100" w:beforeAutospacing="1" w:after="100" w:afterAutospacing="1" w:line="42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6C0CEE">
              <w:rPr>
                <w:rFonts w:ascii="宋体" w:eastAsia="宋体" w:hAnsi="宋体" w:cs="宋体" w:hint="eastAsia"/>
              </w:rPr>
              <w:t>承担广播电视节目的发射传输工作</w:t>
            </w:r>
          </w:p>
        </w:tc>
      </w:tr>
      <w:tr w:rsidR="006C0CEE" w:rsidRPr="006C0CEE" w:rsidTr="006C0CEE">
        <w:trPr>
          <w:trHeight w:val="819"/>
          <w:jc w:val="center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0CEE" w:rsidRPr="006C0CEE" w:rsidRDefault="006C0CEE" w:rsidP="006C0CEE">
            <w:pPr>
              <w:adjustRightInd/>
              <w:snapToGrid/>
              <w:spacing w:before="100" w:beforeAutospacing="1" w:after="100" w:afterAutospacing="1" w:line="42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6C0CEE">
              <w:rPr>
                <w:rFonts w:ascii="宋体" w:eastAsia="宋体" w:hAnsi="宋体" w:cs="宋体" w:hint="eastAsia"/>
              </w:rPr>
              <w:lastRenderedPageBreak/>
              <w:t>四川省广播电视局茂县台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0CEE" w:rsidRPr="006C0CEE" w:rsidRDefault="006C0CEE" w:rsidP="006C0CEE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C0CEE">
              <w:rPr>
                <w:rFonts w:ascii="宋体" w:eastAsia="宋体" w:hAnsi="宋体" w:cs="宋体" w:hint="eastAsia"/>
              </w:rPr>
              <w:t>全额拨款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0CEE" w:rsidRPr="006C0CEE" w:rsidRDefault="006C0CEE" w:rsidP="006C0CEE">
            <w:pPr>
              <w:adjustRightInd/>
              <w:snapToGrid/>
              <w:spacing w:before="100" w:beforeAutospacing="1" w:after="100" w:afterAutospacing="1" w:line="42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6C0CEE">
              <w:rPr>
                <w:rFonts w:ascii="宋体" w:eastAsia="宋体" w:hAnsi="宋体" w:cs="宋体" w:hint="eastAsia"/>
              </w:rPr>
              <w:t>四川省茂县凤仪镇三晋路270号附1号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0CEE" w:rsidRPr="006C0CEE" w:rsidRDefault="006C0CEE" w:rsidP="006C0CEE">
            <w:pPr>
              <w:adjustRightInd/>
              <w:snapToGrid/>
              <w:spacing w:before="100" w:beforeAutospacing="1" w:after="100" w:afterAutospacing="1" w:line="42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6C0CEE">
              <w:rPr>
                <w:rFonts w:ascii="宋体" w:eastAsia="宋体" w:hAnsi="宋体" w:cs="宋体" w:hint="eastAsia"/>
              </w:rPr>
              <w:t>承担广播电视节目的发射传输工作</w:t>
            </w:r>
          </w:p>
        </w:tc>
      </w:tr>
      <w:tr w:rsidR="006C0CEE" w:rsidRPr="006C0CEE" w:rsidTr="006C0CEE">
        <w:trPr>
          <w:trHeight w:val="661"/>
          <w:jc w:val="center"/>
        </w:trPr>
        <w:tc>
          <w:tcPr>
            <w:tcW w:w="2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0CEE" w:rsidRPr="006C0CEE" w:rsidRDefault="006C0CEE" w:rsidP="006C0CEE">
            <w:pPr>
              <w:adjustRightInd/>
              <w:snapToGrid/>
              <w:spacing w:before="100" w:beforeAutospacing="1" w:after="100" w:afterAutospacing="1" w:line="42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6C0CEE">
              <w:rPr>
                <w:rFonts w:ascii="宋体" w:eastAsia="宋体" w:hAnsi="宋体" w:cs="宋体" w:hint="eastAsia"/>
              </w:rPr>
              <w:t>四川省广播电视局壤塘台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0CEE" w:rsidRPr="006C0CEE" w:rsidRDefault="006C0CEE" w:rsidP="006C0CEE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C0CEE">
              <w:rPr>
                <w:rFonts w:ascii="宋体" w:eastAsia="宋体" w:hAnsi="宋体" w:cs="宋体" w:hint="eastAsia"/>
              </w:rPr>
              <w:t>全额拨款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0CEE" w:rsidRPr="006C0CEE" w:rsidRDefault="006C0CEE" w:rsidP="006C0CEE">
            <w:pPr>
              <w:adjustRightInd/>
              <w:snapToGrid/>
              <w:spacing w:before="100" w:beforeAutospacing="1" w:after="100" w:afterAutospacing="1" w:line="42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6C0CEE">
              <w:rPr>
                <w:rFonts w:ascii="宋体" w:eastAsia="宋体" w:hAnsi="宋体" w:cs="宋体" w:hint="eastAsia"/>
              </w:rPr>
              <w:t>阿坝州壤塘县楠木达镇南塘街139号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0CEE" w:rsidRPr="006C0CEE" w:rsidRDefault="006C0CEE" w:rsidP="006C0CEE">
            <w:pPr>
              <w:adjustRightInd/>
              <w:snapToGrid/>
              <w:spacing w:before="100" w:beforeAutospacing="1" w:after="100" w:afterAutospacing="1" w:line="42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6C0CEE">
              <w:rPr>
                <w:rFonts w:ascii="宋体" w:eastAsia="宋体" w:hAnsi="宋体" w:cs="宋体" w:hint="eastAsia"/>
              </w:rPr>
              <w:t>承担广播电视节目的发射传输工作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6C0CEE"/>
    <w:rsid w:val="00323B43"/>
    <w:rsid w:val="003D37D8"/>
    <w:rsid w:val="004358AB"/>
    <w:rsid w:val="0064020C"/>
    <w:rsid w:val="006C0CEE"/>
    <w:rsid w:val="008811B0"/>
    <w:rsid w:val="008B7726"/>
    <w:rsid w:val="00CF7209"/>
    <w:rsid w:val="00E11BE3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2020-10-27T09:41:00Z</dcterms:created>
  <dcterms:modified xsi:type="dcterms:W3CDTF">2020-10-27T09:42:00Z</dcterms:modified>
</cp:coreProperties>
</file>