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7"/>
        <w:gridCol w:w="1698"/>
        <w:gridCol w:w="992"/>
        <w:gridCol w:w="4688"/>
      </w:tblGrid>
      <w:tr w:rsidR="003418AF" w:rsidRPr="003418AF" w:rsidTr="003418AF">
        <w:trPr>
          <w:trHeight w:val="54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岗位类别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岗位条件</w:t>
            </w:r>
          </w:p>
        </w:tc>
      </w:tr>
      <w:tr w:rsidR="003418AF" w:rsidRPr="003418AF" w:rsidTr="003418AF">
        <w:trPr>
          <w:trHeight w:val="144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专职辅导员</w:t>
            </w:r>
            <w:r w:rsidRPr="003418AF">
              <w:rPr>
                <w:rFonts w:ascii="Courier New" w:hAnsi="Courier New" w:cs="Courier New"/>
                <w:color w:val="333333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 w:rsidRPr="003418AF">
              <w:rPr>
                <w:rFonts w:ascii="宋体" w:eastAsia="宋体" w:hAnsi="宋体" w:cs="Arial" w:hint="eastAsia"/>
                <w:color w:val="333333"/>
                <w:sz w:val="24"/>
                <w:szCs w:val="24"/>
              </w:rPr>
              <w:t>人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专业不限；研究生学历、硕士及以上学位；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 1984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11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日以后出生；中共党员；具有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年及以上高校工作经历。需入住男生宿舍，限男性。</w:t>
            </w:r>
          </w:p>
        </w:tc>
      </w:tr>
      <w:tr w:rsidR="003418AF" w:rsidRPr="003418AF" w:rsidTr="003418AF">
        <w:trPr>
          <w:trHeight w:val="141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专职辅导员</w:t>
            </w:r>
            <w:r w:rsidRPr="003418AF">
              <w:rPr>
                <w:rFonts w:ascii="Courier New" w:hAnsi="Courier New" w:cs="Courier New"/>
                <w:color w:val="333333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10</w:t>
            </w:r>
            <w:r w:rsidRPr="003418AF">
              <w:rPr>
                <w:rFonts w:ascii="宋体" w:eastAsia="宋体" w:hAnsi="宋体" w:cs="Arial" w:hint="eastAsia"/>
                <w:color w:val="333333"/>
                <w:sz w:val="24"/>
                <w:szCs w:val="24"/>
              </w:rPr>
              <w:t>人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专业不限；研究生学历、硕士及以上学位；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 1984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11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日以后出生；中共党员；具有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年及以上高校工作经历。需入住女生宿舍，限女性。</w:t>
            </w:r>
          </w:p>
        </w:tc>
      </w:tr>
      <w:tr w:rsidR="003418AF" w:rsidRPr="003418AF" w:rsidTr="003418AF">
        <w:trPr>
          <w:trHeight w:val="109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专职辅导员</w:t>
            </w:r>
            <w:r w:rsidRPr="003418AF">
              <w:rPr>
                <w:rFonts w:ascii="Courier New" w:hAnsi="Courier New" w:cs="Courier New"/>
                <w:color w:val="333333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3</w:t>
            </w:r>
            <w:r w:rsidRPr="003418AF">
              <w:rPr>
                <w:rFonts w:ascii="宋体" w:eastAsia="宋体" w:hAnsi="宋体" w:cs="Arial" w:hint="eastAsia"/>
                <w:color w:val="333333"/>
                <w:sz w:val="24"/>
                <w:szCs w:val="24"/>
              </w:rPr>
              <w:t>人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专业不限；研究生学历、硕士及以上学位；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1984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11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日以后出生；中共党员。需入住男生宿舍，限男性。</w:t>
            </w:r>
          </w:p>
        </w:tc>
      </w:tr>
      <w:tr w:rsidR="003418AF" w:rsidRPr="003418AF" w:rsidTr="003418AF">
        <w:trPr>
          <w:trHeight w:val="114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管理岗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专职辅导员</w:t>
            </w:r>
            <w:r w:rsidRPr="003418AF">
              <w:rPr>
                <w:rFonts w:ascii="Courier New" w:hAnsi="Courier New" w:cs="Courier New"/>
                <w:color w:val="333333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  <w:r w:rsidRPr="003418AF">
              <w:rPr>
                <w:rFonts w:ascii="宋体" w:eastAsia="宋体" w:hAnsi="宋体" w:cs="Arial" w:hint="eastAsia"/>
                <w:color w:val="333333"/>
                <w:sz w:val="24"/>
                <w:szCs w:val="24"/>
              </w:rPr>
              <w:t>人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专业不限；研究生学历、硕士及以上学位；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 1984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11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日以后出生；中共党员。需入住女生宿舍，限女性。</w:t>
            </w:r>
          </w:p>
        </w:tc>
      </w:tr>
      <w:tr w:rsidR="003418AF" w:rsidRPr="003418AF" w:rsidTr="003418AF">
        <w:trPr>
          <w:trHeight w:val="99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专职辅导员</w:t>
            </w:r>
            <w:r w:rsidRPr="003418AF">
              <w:rPr>
                <w:rFonts w:ascii="Courier New" w:hAnsi="Courier New" w:cs="Courier New"/>
                <w:color w:val="333333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  <w:r w:rsidRPr="003418AF">
              <w:rPr>
                <w:rFonts w:ascii="宋体" w:eastAsia="宋体" w:hAnsi="宋体" w:cs="Arial" w:hint="eastAsia"/>
                <w:color w:val="333333"/>
                <w:sz w:val="24"/>
                <w:szCs w:val="24"/>
              </w:rPr>
              <w:t>人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专业不限；研究生学历、硕士及以上学位；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 1989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11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日以后出生；中共党员；需入住男生宿舍，限男性；限应届毕业生。</w:t>
            </w:r>
          </w:p>
        </w:tc>
      </w:tr>
      <w:tr w:rsidR="003418AF" w:rsidRPr="003418AF" w:rsidTr="003418AF">
        <w:trPr>
          <w:trHeight w:val="99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专职辅导员</w:t>
            </w:r>
            <w:r w:rsidRPr="003418AF">
              <w:rPr>
                <w:rFonts w:ascii="Courier New" w:hAnsi="Courier New" w:cs="Courier New"/>
                <w:color w:val="333333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2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人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18AF" w:rsidRPr="003418AF" w:rsidRDefault="003418AF" w:rsidP="003418A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专业不限；研究生学历、硕士及以上学位；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 1989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11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3418AF">
              <w:rPr>
                <w:rFonts w:ascii="Arial" w:hAnsi="Arial" w:cs="Arial"/>
                <w:color w:val="333333"/>
                <w:sz w:val="24"/>
                <w:szCs w:val="24"/>
              </w:rPr>
              <w:t>日以后出生；中共党员；需入住女生宿舍，限女性；限应届毕业生。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418AF"/>
    <w:rsid w:val="00323B43"/>
    <w:rsid w:val="003418AF"/>
    <w:rsid w:val="003D37D8"/>
    <w:rsid w:val="004358AB"/>
    <w:rsid w:val="0064020C"/>
    <w:rsid w:val="00670CCB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3418A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Emphasis"/>
    <w:basedOn w:val="a0"/>
    <w:uiPriority w:val="20"/>
    <w:qFormat/>
    <w:rsid w:val="003418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2020-10-30T06:38:00Z</dcterms:created>
  <dcterms:modified xsi:type="dcterms:W3CDTF">2020-10-30T06:39:00Z</dcterms:modified>
</cp:coreProperties>
</file>