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62702" w:rsidRPr="00262702" w:rsidTr="00262702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276"/>
              <w:gridCol w:w="1219"/>
              <w:gridCol w:w="1225"/>
              <w:gridCol w:w="1190"/>
              <w:gridCol w:w="1186"/>
              <w:gridCol w:w="1842"/>
            </w:tblGrid>
            <w:tr w:rsidR="00262702" w:rsidRPr="00262702">
              <w:trPr>
                <w:trHeight w:val="1003"/>
              </w:trPr>
              <w:tc>
                <w:tcPr>
                  <w:tcW w:w="9910" w:type="dxa"/>
                  <w:gridSpan w:val="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8"/>
                      <w:szCs w:val="28"/>
                    </w:rPr>
                    <w:t>2020年开封市妇产医院第二批公开招聘工作人员报名表</w:t>
                  </w:r>
                </w:p>
              </w:tc>
            </w:tr>
            <w:tr w:rsidR="00262702" w:rsidRPr="00262702">
              <w:trPr>
                <w:trHeight w:val="555"/>
              </w:trPr>
              <w:tc>
                <w:tcPr>
                  <w:tcW w:w="9910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right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填表日期：     年    月    日</w:t>
                  </w: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民族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1寸彩色免冠照片</w:t>
                  </w: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籍贯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毕业院校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所学专业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学历和学位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毕业时间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专业技术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任职资格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262702" w:rsidRPr="00262702">
              <w:trPr>
                <w:trHeight w:val="690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报考单位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岗位代码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262702" w:rsidRPr="00262702">
              <w:trPr>
                <w:trHeight w:val="3441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本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人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简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历</w:t>
                  </w:r>
                </w:p>
              </w:tc>
              <w:tc>
                <w:tcPr>
                  <w:tcW w:w="8440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等线" w:eastAsia="等线" w:hAnsi="宋体" w:cs="宋体" w:hint="eastAsi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262702" w:rsidRPr="00262702">
              <w:trPr>
                <w:trHeight w:val="2143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lastRenderedPageBreak/>
                    <w:t>报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名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人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承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诺</w:t>
                  </w:r>
                </w:p>
              </w:tc>
              <w:tc>
                <w:tcPr>
                  <w:tcW w:w="8440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textAlignment w:val="top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   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   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   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    本报名表所填内容正确无误，所提交的信息真实有效。如有虚假，本人愿承担由此产生的一切后果。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                                            报名人签字：</w:t>
                  </w:r>
                </w:p>
              </w:tc>
            </w:tr>
            <w:tr w:rsidR="00262702" w:rsidRPr="00262702">
              <w:trPr>
                <w:trHeight w:val="1663"/>
              </w:trPr>
              <w:tc>
                <w:tcPr>
                  <w:tcW w:w="14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资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格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审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查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意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见</w:t>
                  </w:r>
                </w:p>
              </w:tc>
              <w:tc>
                <w:tcPr>
                  <w:tcW w:w="8440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62702" w:rsidRPr="00262702" w:rsidRDefault="00262702" w:rsidP="00262702">
                  <w:pPr>
                    <w:adjustRightInd/>
                    <w:snapToGrid/>
                    <w:spacing w:after="0" w:line="270" w:lineRule="atLeast"/>
                    <w:jc w:val="center"/>
                    <w:textAlignment w:val="center"/>
                    <w:rPr>
                      <w:rFonts w:ascii="等线" w:eastAsia="等线" w:hAnsi="宋体" w:cs="宋体"/>
                      <w:color w:val="333333"/>
                      <w:sz w:val="21"/>
                      <w:szCs w:val="21"/>
                    </w:rPr>
                  </w:pP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            审查人签字：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  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br/>
                    <w:t>                                             年    月     日</w:t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</w:rPr>
                    <w:br/>
                  </w:r>
                  <w:r w:rsidRPr="00262702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                                           </w:t>
                  </w:r>
                </w:p>
              </w:tc>
            </w:tr>
          </w:tbl>
          <w:p w:rsidR="00262702" w:rsidRPr="00262702" w:rsidRDefault="00262702" w:rsidP="00262702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62702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 </w:t>
            </w:r>
          </w:p>
        </w:tc>
      </w:tr>
      <w:tr w:rsidR="00262702" w:rsidRPr="00262702" w:rsidTr="00262702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2702" w:rsidRPr="00262702" w:rsidRDefault="00262702" w:rsidP="00262702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6270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2702"/>
    <w:rsid w:val="0026270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2020-11-05T09:41:00Z</dcterms:created>
  <dcterms:modified xsi:type="dcterms:W3CDTF">2020-11-05T09:41:00Z</dcterms:modified>
</cp:coreProperties>
</file>