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2020年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娄烦县</w:t>
      </w:r>
      <w:r>
        <w:rPr>
          <w:rFonts w:hint="eastAsia" w:ascii="黑体" w:hAnsi="黑体" w:eastAsia="黑体" w:cs="黑体"/>
          <w:b/>
          <w:sz w:val="44"/>
          <w:szCs w:val="44"/>
        </w:rPr>
        <w:t>公开招聘</w:t>
      </w:r>
      <w:r>
        <w:rPr>
          <w:rFonts w:hint="eastAsia" w:ascii="黑体" w:hAnsi="黑体" w:eastAsia="黑体" w:cs="黑体"/>
          <w:b/>
          <w:sz w:val="44"/>
          <w:szCs w:val="44"/>
          <w:lang w:eastAsia="zh-CN"/>
        </w:rPr>
        <w:t>幼儿</w:t>
      </w:r>
      <w:r>
        <w:rPr>
          <w:rFonts w:hint="eastAsia" w:ascii="黑体" w:hAnsi="黑体" w:eastAsia="黑体" w:cs="黑体"/>
          <w:b/>
          <w:sz w:val="44"/>
          <w:szCs w:val="44"/>
        </w:rPr>
        <w:t>教师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疫情防控注意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事项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为扎实做好疫情防控常态化下的公开招聘考试工作，确保考务安全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按照疫情防控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的有关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娄烦县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2020年公开招聘幼儿教师疫情防控注意事项通知如下：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一、考生进入笔试考点参加笔试，应当主动出示手机健康码绿码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无法提供健康码绿码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的，提供考试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。若考生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14天内有中</w:t>
      </w:r>
      <w:r>
        <w:rPr>
          <w:rFonts w:hint="eastAsia" w:ascii="仿宋_GB2312" w:hAnsi="仿宋_GB2312" w:eastAsia="仿宋_GB2312" w:cs="仿宋_GB2312"/>
          <w:sz w:val="32"/>
          <w:szCs w:val="32"/>
        </w:rPr>
        <w:t>高风险地区旅居史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，必须提供考试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前7天内核酸检测阴性证明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，否则</w:t>
      </w:r>
      <w:r>
        <w:rPr>
          <w:rFonts w:hint="eastAsia" w:ascii="仿宋_GB2312" w:hAnsi="仿宋_GB2312" w:eastAsia="仿宋_GB2312" w:cs="仿宋_GB2312"/>
          <w:sz w:val="32"/>
          <w:szCs w:val="32"/>
        </w:rPr>
        <w:t>不得进入考场。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、所有考生必须按要求主动接受体温测量，经现场卫生专业人员确认有可疑症状的（体温37.3℃以上，出现持续干咳、乏力、呼吸困难等症状），立即就近到发热门诊或定点医院进一步诊疗。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、考生要做好个人防护，自备一次性医用口罩或医用外科口罩，除核验考生身份时按要求及时摘戴口罩外，进入笔试考点、参加笔试应当全程佩戴口罩。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四、请广大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增强疫情防控意识，如非必要，近期不要前往疫情风险等级为中、高风险地区。尽量少去人员密集的公共场所，减少在公共场所逗留的时间，保持人与人之间的安全距离，最大限度的减少参加聚会、聚集等有传染风险的活动，并做好有关防护工作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对于刻意隐瞒病情或者不如实报告发热史、旅行史和接触史的考生，以及在考试疫情防控中拒不配合的人员，将依法依规予以处理并取消考试资格。</w:t>
      </w:r>
    </w:p>
    <w:p>
      <w:pPr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3200" w:firstLineChars="10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11月20日</w:t>
      </w: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16BCF"/>
    <w:rsid w:val="01887A91"/>
    <w:rsid w:val="0ABE2096"/>
    <w:rsid w:val="24154363"/>
    <w:rsid w:val="252D54A3"/>
    <w:rsid w:val="341B43D7"/>
    <w:rsid w:val="375C06EE"/>
    <w:rsid w:val="3FAF5CDF"/>
    <w:rsid w:val="4D26562A"/>
    <w:rsid w:val="4E344AC5"/>
    <w:rsid w:val="66616BCF"/>
    <w:rsid w:val="6870007D"/>
    <w:rsid w:val="6F7C6C6F"/>
    <w:rsid w:val="799D5F00"/>
    <w:rsid w:val="7EA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2020-08-17T01:19:00Z</dcterms:created>
  <dc:creator>Administrator</dc:creator>
  <cp:lastModifiedBy>Administrator</cp:lastModifiedBy>
  <cp:lastPrinted>2020-11-19T08:12:11Z</cp:lastPrinted>
  <dcterms:modified xsi:type="dcterms:W3CDTF">2020-11-19T08:14:55Z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