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梁平区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</w:rPr>
        <w:t>面向20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应届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高校毕业生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考核</w:t>
      </w: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招聘</w:t>
      </w: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z w:val="44"/>
          <w:szCs w:val="44"/>
        </w:rPr>
        <w:t>教育事业单位工作人员报名信息表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031"/>
        <w:gridCol w:w="91"/>
        <w:gridCol w:w="721"/>
        <w:gridCol w:w="252"/>
        <w:gridCol w:w="872"/>
        <w:gridCol w:w="7"/>
        <w:gridCol w:w="351"/>
        <w:gridCol w:w="129"/>
        <w:gridCol w:w="751"/>
        <w:gridCol w:w="318"/>
        <w:gridCol w:w="363"/>
        <w:gridCol w:w="359"/>
        <w:gridCol w:w="715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97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967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8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3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11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是否师范类</w:t>
            </w:r>
          </w:p>
        </w:tc>
        <w:tc>
          <w:tcPr>
            <w:tcW w:w="75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40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71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83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271" w:type="dxa"/>
            <w:gridSpan w:val="6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27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计算机等级及证书号码</w:t>
            </w: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外语等级及证书号码</w:t>
            </w: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普通话等级及证书号码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3326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043" w:type="dxa"/>
            <w:gridSpan w:val="8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351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77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05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401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37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77" w:type="dxa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教师资格类别及学科</w:t>
            </w:r>
          </w:p>
        </w:tc>
        <w:tc>
          <w:tcPr>
            <w:tcW w:w="2095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教师资格证书号码</w:t>
            </w:r>
          </w:p>
        </w:tc>
        <w:tc>
          <w:tcPr>
            <w:tcW w:w="1920" w:type="dxa"/>
            <w:gridSpan w:val="5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715" w:type="dxa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颁证单位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val="en-US" w:eastAsia="zh-CN"/>
              </w:rPr>
              <w:t>只填学科</w:t>
            </w:r>
            <w:r>
              <w:rPr>
                <w:rFonts w:hint="eastAsia" w:ascii="Times New Roman" w:hAnsi="Times New Roman" w:eastAsia="方正仿宋_GBK" w:cs="Times New Roman"/>
                <w:szCs w:val="24"/>
                <w:lang w:eastAsia="zh-CN"/>
              </w:rPr>
              <w:t>）</w:t>
            </w:r>
          </w:p>
        </w:tc>
        <w:tc>
          <w:tcPr>
            <w:tcW w:w="20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联系方式</w:t>
            </w:r>
          </w:p>
        </w:tc>
        <w:tc>
          <w:tcPr>
            <w:tcW w:w="4912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手机：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237" w:type="dxa"/>
            <w:gridSpan w:val="14"/>
          </w:tcPr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本人承诺：以上信息真实、有效，诺有虚假后果自负。自愿在梁平区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教育系统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服务五年以上。</w:t>
            </w:r>
          </w:p>
          <w:p>
            <w:pPr>
              <w:spacing w:line="400" w:lineRule="exact"/>
              <w:ind w:firstLine="3780" w:firstLineChars="2100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签字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val="en-US" w:eastAsia="zh-CN"/>
              </w:rPr>
              <w:t>手签</w:t>
            </w:r>
            <w:r>
              <w:rPr>
                <w:rFonts w:hint="eastAsia" w:ascii="Times New Roman" w:hAnsi="Times New Roman" w:eastAsia="方正仿宋_GBK" w:cs="Times New Roman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>：                     年     月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初中填起，不间断，其相关内容与实际要完全一致；2家庭住址填写考生居住地，户籍所在地填写考生户口所在地址，均从X省（市）X区（区）X镇（乡）X街道（村组）详细填写到门牌号；3学生请准确填写学位类别及层次。如：教育学学士；理学学士等；4.签字须手签字，不能打印。</w:t>
      </w:r>
    </w:p>
    <w:sectPr>
      <w:pgSz w:w="11906" w:h="16838"/>
      <w:pgMar w:top="1440" w:right="1440" w:bottom="1440" w:left="128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8E"/>
    <w:rsid w:val="00032CAA"/>
    <w:rsid w:val="000F2C07"/>
    <w:rsid w:val="004E72B4"/>
    <w:rsid w:val="0058397E"/>
    <w:rsid w:val="00BE521D"/>
    <w:rsid w:val="00C96DED"/>
    <w:rsid w:val="00D53D8E"/>
    <w:rsid w:val="00D9238A"/>
    <w:rsid w:val="00DB490F"/>
    <w:rsid w:val="00F251B0"/>
    <w:rsid w:val="00F80806"/>
    <w:rsid w:val="0EEC0D6E"/>
    <w:rsid w:val="12134C56"/>
    <w:rsid w:val="15F565BC"/>
    <w:rsid w:val="1988382D"/>
    <w:rsid w:val="19B836B1"/>
    <w:rsid w:val="1C981029"/>
    <w:rsid w:val="1CD81A21"/>
    <w:rsid w:val="28261E37"/>
    <w:rsid w:val="37976154"/>
    <w:rsid w:val="3DEC2F31"/>
    <w:rsid w:val="401E3ED8"/>
    <w:rsid w:val="4ABA431B"/>
    <w:rsid w:val="6888018C"/>
    <w:rsid w:val="732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梁平教育委员会</Company>
  <Pages>1</Pages>
  <Words>80</Words>
  <Characters>461</Characters>
  <Lines>3</Lines>
  <Paragraphs>1</Paragraphs>
  <TotalTime>77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2017-12-15T05:08:00Z</dcterms:created>
  <dc:creator>user</dc:creator>
  <cp:lastModifiedBy>Feeling in</cp:lastModifiedBy>
  <dcterms:modified xsi:type="dcterms:W3CDTF">2020-09-23T08:57:38Z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