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page" w:tblpX="8385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1900"/>
      </w:tblGrid>
      <w:tr w:rsidR="00A07CB3">
        <w:trPr>
          <w:trHeight w:val="2737"/>
        </w:trPr>
        <w:tc>
          <w:tcPr>
            <w:tcW w:w="1900" w:type="dxa"/>
          </w:tcPr>
          <w:p w:rsidR="00A07CB3" w:rsidRDefault="00A07CB3">
            <w:pPr>
              <w:wordWrap w:val="0"/>
              <w:jc w:val="right"/>
              <w:rPr>
                <w:sz w:val="32"/>
                <w:szCs w:val="32"/>
              </w:rPr>
            </w:pPr>
          </w:p>
          <w:p w:rsidR="00A07CB3" w:rsidRDefault="00A07CB3">
            <w:pPr>
              <w:wordWrap w:val="0"/>
              <w:jc w:val="right"/>
              <w:rPr>
                <w:sz w:val="32"/>
                <w:szCs w:val="32"/>
              </w:rPr>
            </w:pPr>
          </w:p>
          <w:p w:rsidR="00A07CB3" w:rsidRDefault="001A7E30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:rsidR="00A07CB3" w:rsidRDefault="001A7E30">
      <w:r>
        <w:rPr>
          <w:rFonts w:ascii="仿宋_GB2312" w:eastAsia="仿宋_GB2312" w:hint="eastAsia"/>
          <w:sz w:val="32"/>
          <w:szCs w:val="32"/>
        </w:rPr>
        <w:t>附件</w:t>
      </w:r>
      <w:r w:rsidR="00A82590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</w:p>
    <w:p w:rsidR="00A07CB3" w:rsidRDefault="00A07CB3"/>
    <w:p w:rsidR="00A07CB3" w:rsidRDefault="00A07CB3">
      <w:pPr>
        <w:rPr>
          <w:rFonts w:ascii="仿宋_GB2312" w:eastAsia="仿宋_GB2312"/>
          <w:sz w:val="24"/>
          <w:szCs w:val="24"/>
        </w:rPr>
      </w:pPr>
    </w:p>
    <w:p w:rsidR="00A07CB3" w:rsidRDefault="001A7E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报名序号</w:t>
      </w:r>
    </w:p>
    <w:p w:rsidR="00A07CB3" w:rsidRDefault="00A07CB3">
      <w:pPr>
        <w:rPr>
          <w:rFonts w:ascii="仿宋_GB2312" w:eastAsia="仿宋_GB2312"/>
          <w:sz w:val="32"/>
          <w:szCs w:val="32"/>
        </w:rPr>
      </w:pPr>
    </w:p>
    <w:p w:rsidR="00A07CB3" w:rsidRDefault="00A07CB3">
      <w:pPr>
        <w:rPr>
          <w:rFonts w:ascii="仿宋_GB2312" w:eastAsia="仿宋_GB2312"/>
          <w:sz w:val="32"/>
          <w:szCs w:val="32"/>
        </w:rPr>
      </w:pPr>
    </w:p>
    <w:p w:rsidR="00A07CB3" w:rsidRDefault="001A7E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应聘岗位</w:t>
      </w:r>
    </w:p>
    <w:p w:rsidR="00A07CB3" w:rsidRDefault="00A07CB3">
      <w:pPr>
        <w:rPr>
          <w:rFonts w:ascii="黑体" w:eastAsia="黑体"/>
          <w:sz w:val="48"/>
          <w:szCs w:val="48"/>
        </w:rPr>
      </w:pPr>
    </w:p>
    <w:p w:rsidR="00A07CB3" w:rsidRDefault="001A7E30">
      <w:pPr>
        <w:jc w:val="center"/>
        <w:rPr>
          <w:rFonts w:ascii="黑体" w:eastAsia="黑体" w:hAnsi="黑体" w:cs="黑体"/>
          <w:b/>
          <w:spacing w:val="-8"/>
          <w:sz w:val="36"/>
          <w:szCs w:val="36"/>
        </w:rPr>
      </w:pPr>
      <w:r>
        <w:rPr>
          <w:rFonts w:ascii="黑体" w:eastAsia="黑体" w:hAnsi="黑体" w:cs="黑体" w:hint="eastAsia"/>
          <w:b/>
          <w:spacing w:val="-8"/>
          <w:sz w:val="36"/>
          <w:szCs w:val="36"/>
        </w:rPr>
        <w:t>2020年应聘济南高新区卫生健康系统公开招聘</w:t>
      </w:r>
    </w:p>
    <w:p w:rsidR="00A07CB3" w:rsidRDefault="001A7E30">
      <w:pPr>
        <w:jc w:val="center"/>
        <w:rPr>
          <w:rFonts w:ascii="黑体" w:eastAsia="黑体" w:hAnsi="黑体" w:cs="黑体"/>
          <w:b/>
          <w:spacing w:val="-8"/>
          <w:sz w:val="36"/>
          <w:szCs w:val="36"/>
        </w:rPr>
      </w:pPr>
      <w:r>
        <w:rPr>
          <w:rFonts w:ascii="黑体" w:eastAsia="黑体" w:hAnsi="黑体" w:cs="黑体" w:hint="eastAsia"/>
          <w:b/>
          <w:spacing w:val="-8"/>
          <w:sz w:val="36"/>
          <w:szCs w:val="36"/>
        </w:rPr>
        <w:t>事业单位工作人员</w:t>
      </w:r>
    </w:p>
    <w:p w:rsidR="00A07CB3" w:rsidRDefault="001A7E3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诚 信 承 诺 书</w:t>
      </w:r>
    </w:p>
    <w:p w:rsidR="00A07CB3" w:rsidRDefault="00A07CB3">
      <w:pPr>
        <w:jc w:val="center"/>
        <w:rPr>
          <w:rFonts w:ascii="宋体" w:hAnsi="宋体"/>
          <w:sz w:val="48"/>
          <w:szCs w:val="48"/>
        </w:rPr>
      </w:pPr>
    </w:p>
    <w:p w:rsidR="00A07CB3" w:rsidRDefault="001A7E30">
      <w:pPr>
        <w:ind w:firstLine="76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我已仔细阅读《2020年济南高新区卫生健康系统公开招聘工作人员简章</w:t>
      </w:r>
      <w:r w:rsidR="00644E71" w:rsidRPr="002D65D7">
        <w:rPr>
          <w:rFonts w:ascii="仿宋_GB2312" w:eastAsia="仿宋_GB2312" w:hAnsi="宋体" w:hint="eastAsia"/>
          <w:sz w:val="32"/>
          <w:szCs w:val="32"/>
        </w:rPr>
        <w:t>（第二批）</w:t>
      </w:r>
      <w:r>
        <w:rPr>
          <w:rFonts w:ascii="仿宋_GB2312" w:eastAsia="仿宋_GB2312" w:hAnsi="宋体" w:hint="eastAsia"/>
          <w:sz w:val="32"/>
          <w:szCs w:val="32"/>
        </w:rPr>
        <w:t>》，理解其内容，符合应聘条件。我郑重承诺：本人所提供的个人信息、证明资料、证件等真实、准确，并自觉遵守事业单位工作人员聘用的各项规定，诚实守信、严守纪律，认真履行应聘人员的义务。对因提供有关信息证件不实或违反有关纪律规定所造成的后果，本人自愿承担相应责任。</w:t>
      </w:r>
    </w:p>
    <w:p w:rsidR="00A07CB3" w:rsidRDefault="00A07CB3">
      <w:pPr>
        <w:ind w:firstLine="765"/>
        <w:rPr>
          <w:rFonts w:ascii="仿宋_GB2312" w:eastAsia="仿宋_GB2312" w:hAnsi="宋体"/>
          <w:sz w:val="32"/>
          <w:szCs w:val="32"/>
        </w:rPr>
      </w:pPr>
    </w:p>
    <w:p w:rsidR="00A07CB3" w:rsidRDefault="001A7E30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应聘人员签名：</w:t>
      </w:r>
    </w:p>
    <w:p w:rsidR="00A07CB3" w:rsidRDefault="001A7E30">
      <w:pPr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sectPr w:rsidR="00A07C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E5" w:rsidRDefault="00FE0CE5">
      <w:r>
        <w:separator/>
      </w:r>
    </w:p>
  </w:endnote>
  <w:endnote w:type="continuationSeparator" w:id="0">
    <w:p w:rsidR="00FE0CE5" w:rsidRDefault="00FE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B3" w:rsidRDefault="001A7E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7CB3" w:rsidRDefault="001A7E3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8259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07CB3" w:rsidRDefault="001A7E3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8259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E5" w:rsidRDefault="00FE0CE5">
      <w:r>
        <w:separator/>
      </w:r>
    </w:p>
  </w:footnote>
  <w:footnote w:type="continuationSeparator" w:id="0">
    <w:p w:rsidR="00FE0CE5" w:rsidRDefault="00FE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32"/>
    <w:rsid w:val="000166FD"/>
    <w:rsid w:val="000743E3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1A7E30"/>
    <w:rsid w:val="002415BF"/>
    <w:rsid w:val="002C6495"/>
    <w:rsid w:val="002D65D7"/>
    <w:rsid w:val="002E1CEB"/>
    <w:rsid w:val="00385669"/>
    <w:rsid w:val="003D3A63"/>
    <w:rsid w:val="004B5E9D"/>
    <w:rsid w:val="0056413C"/>
    <w:rsid w:val="005E0A90"/>
    <w:rsid w:val="005E58C8"/>
    <w:rsid w:val="006127E9"/>
    <w:rsid w:val="00644E71"/>
    <w:rsid w:val="006F12E8"/>
    <w:rsid w:val="00790498"/>
    <w:rsid w:val="008C3425"/>
    <w:rsid w:val="00965BF6"/>
    <w:rsid w:val="00980C9E"/>
    <w:rsid w:val="009E1F5E"/>
    <w:rsid w:val="009F14C1"/>
    <w:rsid w:val="009F6055"/>
    <w:rsid w:val="00A07CB3"/>
    <w:rsid w:val="00A21584"/>
    <w:rsid w:val="00A43FCA"/>
    <w:rsid w:val="00A82590"/>
    <w:rsid w:val="00B41D30"/>
    <w:rsid w:val="00BC1CB0"/>
    <w:rsid w:val="00C41B8D"/>
    <w:rsid w:val="00C86B7E"/>
    <w:rsid w:val="00C949C6"/>
    <w:rsid w:val="00E32154"/>
    <w:rsid w:val="00EB12EF"/>
    <w:rsid w:val="00EF60B4"/>
    <w:rsid w:val="00F04679"/>
    <w:rsid w:val="00F86A93"/>
    <w:rsid w:val="00FD450E"/>
    <w:rsid w:val="00FE0CE5"/>
    <w:rsid w:val="00FE784B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2AD6710"/>
    <w:rsid w:val="55AC32DC"/>
    <w:rsid w:val="5E240272"/>
    <w:rsid w:val="624B275C"/>
    <w:rsid w:val="69911EE2"/>
    <w:rsid w:val="6F612C1F"/>
    <w:rsid w:val="71E76738"/>
    <w:rsid w:val="7FA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22</cp:revision>
  <cp:lastPrinted>2020-12-04T09:38:00Z</cp:lastPrinted>
  <dcterms:created xsi:type="dcterms:W3CDTF">2020-10-03T12:55:00Z</dcterms:created>
  <dcterms:modified xsi:type="dcterms:W3CDTF">2020-12-04T09:38:00Z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