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bookmarkStart w:id="0" w:name="_GoBack"/>
      <w:bookmarkEnd w:id="0"/>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r>
        <w:rPr>
          <w:rFonts w:hint="eastAsia" w:ascii="方正小标宋简体" w:hAnsi="方正小标宋简体" w:eastAsia="方正小标宋简体" w:cs="方正小标宋简体"/>
          <w:b w:val="0"/>
          <w:bCs/>
          <w:kern w:val="0"/>
          <w:sz w:val="44"/>
          <w:szCs w:val="44"/>
          <w:shd w:val="clear" w:color="080000" w:fill="FFFFFF"/>
          <w:lang w:eastAsia="zh-CN"/>
        </w:rPr>
        <w:t>（广州）</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备注：</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1.项目1、2、5、6为“是”的，考试时须携带考前7天内新型冠状病毒核酸检测阴性报告；</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2.来自于中风险地区的考生，考试时须携带考前7天内新型冠状病毒核酸检测阴性报告，来自于高风险地区的考生且已结束隔离的，考试时须携带结束隔离证明以及核酸检测阴性报告；</w:t>
            </w:r>
          </w:p>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3.如果项目4为“是”且在境外已完成集中隔离，入境后按照管理要求不需隔离的，考试时须携带考前7天内新型冠状病毒核酸检测阴性报告。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8"/>
          <w:szCs w:val="28"/>
        </w:rPr>
      </w:pPr>
      <w:r>
        <w:rPr>
          <w:rFonts w:hint="eastAsia" w:ascii="宋体" w:hAnsi="宋体" w:eastAsia="宋体" w:cs="宋体"/>
          <w:sz w:val="28"/>
          <w:szCs w:val="28"/>
        </w:rPr>
        <w:t>有效联系电话：__________________</w:t>
      </w:r>
    </w:p>
    <w:p>
      <w:pPr>
        <w:rPr>
          <w:rFonts w:hint="eastAsia" w:ascii="宋体" w:hAnsi="宋体" w:eastAsia="宋体" w:cs="宋体"/>
          <w:sz w:val="28"/>
          <w:szCs w:val="28"/>
        </w:rPr>
      </w:pPr>
      <w:r>
        <w:rPr>
          <w:rFonts w:hint="eastAsia" w:ascii="宋体" w:hAnsi="宋体" w:eastAsia="宋体" w:cs="宋体"/>
          <w:sz w:val="28"/>
          <w:szCs w:val="28"/>
        </w:rPr>
        <w:br w:type="page"/>
      </w:r>
    </w:p>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r>
        <w:rPr>
          <w:rFonts w:hint="eastAsia" w:ascii="方正小标宋简体" w:hAnsi="方正小标宋简体" w:eastAsia="方正小标宋简体" w:cs="方正小标宋简体"/>
          <w:b w:val="0"/>
          <w:bCs/>
          <w:kern w:val="0"/>
          <w:sz w:val="44"/>
          <w:szCs w:val="44"/>
          <w:shd w:val="clear" w:color="080000" w:fill="FFFFFF"/>
          <w:lang w:eastAsia="zh-CN"/>
        </w:rPr>
        <w:t>（长沙）</w:t>
      </w:r>
    </w:p>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w:t>
            </w:r>
            <w:r>
              <w:rPr>
                <w:rFonts w:hint="eastAsia" w:ascii="宋体" w:hAnsi="宋体" w:eastAsia="宋体" w:cs="宋体"/>
                <w:szCs w:val="21"/>
                <w:lang w:eastAsia="zh-CN"/>
              </w:rPr>
              <w:t>进入长沙</w:t>
            </w:r>
            <w:r>
              <w:rPr>
                <w:rFonts w:hint="eastAsia" w:ascii="宋体" w:hAnsi="宋体" w:eastAsia="宋体" w:cs="宋体"/>
                <w:szCs w:val="21"/>
              </w:rPr>
              <w:t>。</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w:t>
            </w:r>
            <w:r>
              <w:rPr>
                <w:rFonts w:hint="eastAsia" w:ascii="宋体" w:hAnsi="宋体" w:eastAsia="宋体" w:cs="宋体"/>
                <w:szCs w:val="21"/>
                <w:lang w:eastAsia="zh-CN"/>
              </w:rPr>
              <w:t>进入长沙</w:t>
            </w:r>
            <w:r>
              <w:rPr>
                <w:rFonts w:hint="eastAsia" w:ascii="宋体" w:hAnsi="宋体" w:eastAsia="宋体" w:cs="宋体"/>
                <w:szCs w:val="21"/>
              </w:rPr>
              <w:t>。</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备注：</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1.项目1、2、5、6为“是”的，考试时须携带考前7天内新型冠状病毒核酸检测阴性报告；</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2.来自于中风险地区的考生，考试时须携带考前7天内新型冠状病毒核酸检测阴性报告，来自于高风险地区的考生且已结束隔离的，考试时须携带结束隔离证明以及核酸检测阴性报告；</w:t>
            </w:r>
          </w:p>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3.如果项目4为“是”且在境外已完成集中隔离，入境后按照管理要求不需隔离的，考试时须携带考前7天内新型冠状病毒核酸检测阴性报告。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4"/>
        </w:rPr>
      </w:pPr>
      <w:r>
        <w:rPr>
          <w:rFonts w:hint="eastAsia" w:ascii="宋体" w:hAnsi="宋体" w:eastAsia="宋体" w:cs="宋体"/>
          <w:sz w:val="28"/>
          <w:szCs w:val="28"/>
        </w:rPr>
        <w:t>有效联系电话：__________________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5F7DF4"/>
    <w:rsid w:val="006004F7"/>
    <w:rsid w:val="00640BDE"/>
    <w:rsid w:val="00680D23"/>
    <w:rsid w:val="00693EA6"/>
    <w:rsid w:val="006D1C7C"/>
    <w:rsid w:val="007141EB"/>
    <w:rsid w:val="00741EAB"/>
    <w:rsid w:val="007F14CB"/>
    <w:rsid w:val="00841824"/>
    <w:rsid w:val="00876C1A"/>
    <w:rsid w:val="00924C50"/>
    <w:rsid w:val="00941824"/>
    <w:rsid w:val="00954687"/>
    <w:rsid w:val="009C1377"/>
    <w:rsid w:val="009C707A"/>
    <w:rsid w:val="00A14CB1"/>
    <w:rsid w:val="00A365F4"/>
    <w:rsid w:val="00A44120"/>
    <w:rsid w:val="00A86998"/>
    <w:rsid w:val="00AB5CC2"/>
    <w:rsid w:val="00BF1F66"/>
    <w:rsid w:val="00D73802"/>
    <w:rsid w:val="00E12F78"/>
    <w:rsid w:val="00E1797F"/>
    <w:rsid w:val="00EA3D72"/>
    <w:rsid w:val="00EC2358"/>
    <w:rsid w:val="00F3260D"/>
    <w:rsid w:val="00FB2AC0"/>
    <w:rsid w:val="00FF5201"/>
    <w:rsid w:val="280478F9"/>
    <w:rsid w:val="31671DF6"/>
    <w:rsid w:val="587114C5"/>
    <w:rsid w:val="69CB7D8C"/>
    <w:rsid w:val="6BE947FF"/>
    <w:rsid w:val="76A8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396</Words>
  <Characters>2260</Characters>
  <Lines>18</Lines>
  <Paragraphs>5</Paragraphs>
  <TotalTime>2</TotalTime>
  <ScaleCrop>false</ScaleCrop>
  <LinksUpToDate>false</LinksUpToDate>
  <CharactersWithSpaces>2651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2020-11-12T07:16:00Z</dcterms:created>
  <dc:creator>胡明辉</dc:creator>
  <cp:lastModifiedBy>ぺ灬cc果冻ル</cp:lastModifiedBy>
  <cp:lastPrinted>2020-10-15T07:55:00Z</cp:lastPrinted>
  <dcterms:modified xsi:type="dcterms:W3CDTF">2020-12-23T08:31:04Z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