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黑体_GBK"/>
          <w:sz w:val="32"/>
          <w:szCs w:val="32"/>
        </w:rPr>
      </w:pPr>
      <w:bookmarkStart w:id="0" w:name="_GoBack"/>
      <w:bookmarkEnd w:id="0"/>
      <w:r>
        <w:rPr>
          <w:rFonts w:ascii="Times New Roman" w:hAnsi="Times New Roman" w:eastAsia="方正黑体_GBK"/>
          <w:sz w:val="32"/>
          <w:szCs w:val="32"/>
        </w:rPr>
        <w:t>附件4</w:t>
      </w:r>
    </w:p>
    <w:p>
      <w:pPr>
        <w:jc w:val="center"/>
        <w:rPr>
          <w:rFonts w:ascii="方正黑体_GBK" w:hAnsi="方正黑体_GBK" w:eastAsia="方正黑体_GBK" w:cs="方正黑体_GBK"/>
          <w:kern w:val="0"/>
          <w:sz w:val="32"/>
          <w:szCs w:val="32"/>
        </w:rPr>
      </w:pPr>
      <w:r>
        <w:rPr>
          <w:rFonts w:hint="eastAsia" w:ascii="方正小标宋_GBK" w:hAnsi="方正小标宋_GBK" w:eastAsia="方正小标宋_GBK" w:cs="方正小标宋_GBK"/>
          <w:sz w:val="44"/>
          <w:szCs w:val="44"/>
        </w:rPr>
        <w:t>现场报名资格审查所需材料</w:t>
      </w:r>
    </w:p>
    <w:p>
      <w:pPr>
        <w:widowControl/>
        <w:spacing w:line="560" w:lineRule="exact"/>
        <w:ind w:firstLine="640" w:firstLineChars="200"/>
        <w:rPr>
          <w:rFonts w:ascii="方正仿宋_GBK" w:hAnsi="方正仿宋_GBK" w:eastAsia="方正仿宋_GBK" w:cs="方正仿宋_GBK"/>
          <w:kern w:val="0"/>
          <w:sz w:val="32"/>
          <w:szCs w:val="32"/>
        </w:rPr>
      </w:pPr>
    </w:p>
    <w:p>
      <w:pPr>
        <w:widowControl/>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 xml:space="preserve">1. </w:t>
      </w:r>
      <w:r>
        <w:rPr>
          <w:rFonts w:ascii="Times New Roman" w:hAnsi="Times New Roman" w:eastAsia="方正仿宋_GBK"/>
          <w:sz w:val="32"/>
          <w:szCs w:val="32"/>
        </w:rPr>
        <w:t>《</w:t>
      </w:r>
      <w:r>
        <w:rPr>
          <w:rFonts w:hint="eastAsia" w:ascii="Times New Roman" w:hAnsi="Times New Roman" w:eastAsia="方正仿宋_GBK"/>
          <w:sz w:val="32"/>
          <w:szCs w:val="32"/>
        </w:rPr>
        <w:t>报名登记表</w:t>
      </w:r>
      <w:r>
        <w:rPr>
          <w:rFonts w:ascii="Times New Roman" w:hAnsi="Times New Roman" w:eastAsia="方正仿宋_GBK"/>
          <w:sz w:val="32"/>
          <w:szCs w:val="32"/>
        </w:rPr>
        <w:t>》原件（附件3）</w:t>
      </w:r>
      <w:r>
        <w:rPr>
          <w:rFonts w:ascii="Times New Roman" w:hAnsi="Times New Roman" w:eastAsia="方正仿宋_GBK"/>
          <w:kern w:val="0"/>
          <w:sz w:val="32"/>
          <w:szCs w:val="32"/>
        </w:rPr>
        <w:t>；</w:t>
      </w:r>
    </w:p>
    <w:p>
      <w:pPr>
        <w:widowControl/>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2. 居民身份证原件及复印件；</w:t>
      </w:r>
    </w:p>
    <w:p>
      <w:pPr>
        <w:widowControl/>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3. 本人学历、学位证书原件及复印件</w:t>
      </w:r>
      <w:r>
        <w:rPr>
          <w:rFonts w:hint="eastAsia" w:ascii="Times New Roman" w:hAnsi="Times New Roman" w:eastAsia="方正仿宋_GBK"/>
          <w:kern w:val="0"/>
          <w:sz w:val="32"/>
          <w:szCs w:val="32"/>
        </w:rPr>
        <w:t>，“教育部学籍在线验证报告”；</w:t>
      </w:r>
      <w:r>
        <w:rPr>
          <w:rFonts w:ascii="Times New Roman" w:hAnsi="Times New Roman" w:eastAsia="方正仿宋_GBK"/>
          <w:kern w:val="0"/>
          <w:sz w:val="32"/>
          <w:szCs w:val="32"/>
        </w:rPr>
        <w:t>未取得毕业证书的应届毕业生须提供经学校签章的应届毕业生就业推荐表；留学人员在海外取得的学历学位须</w:t>
      </w:r>
      <w:r>
        <w:rPr>
          <w:rFonts w:hint="eastAsia" w:ascii="Times New Roman" w:hAnsi="Times New Roman" w:eastAsia="方正仿宋_GBK"/>
          <w:kern w:val="0"/>
          <w:sz w:val="32"/>
          <w:szCs w:val="32"/>
        </w:rPr>
        <w:t>提供</w:t>
      </w:r>
      <w:r>
        <w:rPr>
          <w:rFonts w:ascii="Times New Roman" w:hAnsi="Times New Roman" w:eastAsia="方正仿宋_GBK"/>
          <w:kern w:val="0"/>
          <w:sz w:val="32"/>
          <w:szCs w:val="32"/>
        </w:rPr>
        <w:t>经教育部留学服务中心进行认证的《国外学历学位认证书》原件及复印件；</w:t>
      </w:r>
    </w:p>
    <w:p>
      <w:pPr>
        <w:widowControl/>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4.</w:t>
      </w:r>
      <w:r>
        <w:rPr>
          <w:rFonts w:hint="eastAsia" w:ascii="Times New Roman" w:hAnsi="Times New Roman" w:eastAsia="方正仿宋_GBK"/>
          <w:kern w:val="0"/>
          <w:sz w:val="32"/>
          <w:szCs w:val="32"/>
        </w:rPr>
        <w:t xml:space="preserve"> 应聘人员在现单位在编工作未满5年的，需提供《机关事业单位工作人员诚信应聘承诺》</w:t>
      </w:r>
      <w:r>
        <w:rPr>
          <w:rFonts w:ascii="Times New Roman" w:hAnsi="Times New Roman" w:eastAsia="方正仿宋_GBK"/>
          <w:sz w:val="32"/>
          <w:szCs w:val="32"/>
        </w:rPr>
        <w:t>（附件5）</w:t>
      </w:r>
      <w:r>
        <w:rPr>
          <w:rFonts w:ascii="Times New Roman" w:hAnsi="Times New Roman" w:eastAsia="方正仿宋_GBK"/>
          <w:kern w:val="0"/>
          <w:sz w:val="32"/>
          <w:szCs w:val="32"/>
        </w:rPr>
        <w:t>；</w:t>
      </w:r>
    </w:p>
    <w:p>
      <w:pPr>
        <w:widowControl/>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5. 岗位一览表中要求提供的其它证明材料；</w:t>
      </w:r>
    </w:p>
    <w:p>
      <w:pPr>
        <w:widowControl/>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6. 自荐书（包括本人基本情况、科研成果、各类获奖证书、专业奖学金获得情况、担任学生干部、参加社团及社会实践情况等内容）；</w:t>
      </w:r>
    </w:p>
    <w:p>
      <w:pPr>
        <w:widowControl/>
        <w:spacing w:line="560" w:lineRule="exact"/>
        <w:ind w:firstLine="640" w:firstLineChars="200"/>
        <w:rPr>
          <w:rFonts w:ascii="方正仿宋_GBK" w:hAnsi="方正仿宋_GBK" w:eastAsia="方正仿宋_GBK" w:cs="方正仿宋_GBK"/>
          <w:kern w:val="0"/>
          <w:sz w:val="32"/>
          <w:szCs w:val="32"/>
        </w:rPr>
      </w:pPr>
      <w:r>
        <w:rPr>
          <w:rFonts w:ascii="Times New Roman" w:hAnsi="Times New Roman" w:eastAsia="方正仿宋_GBK"/>
          <w:kern w:val="0"/>
          <w:sz w:val="32"/>
          <w:szCs w:val="32"/>
        </w:rPr>
        <w:t xml:space="preserve">7. </w:t>
      </w:r>
      <w:r>
        <w:rPr>
          <w:rFonts w:hint="eastAsia" w:ascii="方正仿宋_GBK" w:hAnsi="方正仿宋_GBK" w:eastAsia="方正仿宋_GBK" w:cs="方正仿宋_GBK"/>
          <w:kern w:val="0"/>
          <w:sz w:val="32"/>
          <w:szCs w:val="32"/>
        </w:rPr>
        <w:t>经“万方数据资源系统”“清华同方中国知网”“重庆维普中文科技期刊数据库”等主流数据库检索、审验的学术论文（著作）及其他证明材料；</w:t>
      </w:r>
    </w:p>
    <w:p>
      <w:pPr>
        <w:widowControl/>
        <w:spacing w:line="56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 xml:space="preserve">8. </w:t>
      </w:r>
      <w:r>
        <w:rPr>
          <w:rFonts w:ascii="Times New Roman" w:hAnsi="Times New Roman" w:eastAsia="方正仿宋_GBK"/>
          <w:sz w:val="32"/>
          <w:szCs w:val="32"/>
        </w:rPr>
        <w:t>近期2寸</w:t>
      </w:r>
      <w:r>
        <w:rPr>
          <w:rFonts w:hint="eastAsia" w:ascii="Times New Roman" w:hAnsi="Times New Roman" w:eastAsia="方正仿宋_GBK"/>
          <w:sz w:val="32"/>
          <w:szCs w:val="32"/>
        </w:rPr>
        <w:t>蓝</w:t>
      </w:r>
      <w:r>
        <w:rPr>
          <w:rFonts w:ascii="Times New Roman" w:hAnsi="Times New Roman" w:eastAsia="方正仿宋_GBK"/>
          <w:sz w:val="32"/>
          <w:szCs w:val="32"/>
        </w:rPr>
        <w:t>底免冠彩照1张</w:t>
      </w:r>
      <w:r>
        <w:rPr>
          <w:rFonts w:hint="eastAsia" w:ascii="Times New Roman" w:hAnsi="Times New Roman" w:eastAsia="方正仿宋_GBK"/>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9E1"/>
    <w:rsid w:val="0000030F"/>
    <w:rsid w:val="00000CCD"/>
    <w:rsid w:val="000049B5"/>
    <w:rsid w:val="00014C4F"/>
    <w:rsid w:val="00031D5F"/>
    <w:rsid w:val="0003351A"/>
    <w:rsid w:val="00044E01"/>
    <w:rsid w:val="00056FBE"/>
    <w:rsid w:val="0008554C"/>
    <w:rsid w:val="000871B3"/>
    <w:rsid w:val="00092E7B"/>
    <w:rsid w:val="000943DF"/>
    <w:rsid w:val="00096575"/>
    <w:rsid w:val="00097A19"/>
    <w:rsid w:val="000A1A86"/>
    <w:rsid w:val="000A5425"/>
    <w:rsid w:val="000C1AFD"/>
    <w:rsid w:val="000C401A"/>
    <w:rsid w:val="000D18B2"/>
    <w:rsid w:val="000D687D"/>
    <w:rsid w:val="000F4ABA"/>
    <w:rsid w:val="00105E76"/>
    <w:rsid w:val="00151F95"/>
    <w:rsid w:val="0016676E"/>
    <w:rsid w:val="00181554"/>
    <w:rsid w:val="001B29E1"/>
    <w:rsid w:val="001E3717"/>
    <w:rsid w:val="001E7F35"/>
    <w:rsid w:val="00212D14"/>
    <w:rsid w:val="00230E3F"/>
    <w:rsid w:val="002342B6"/>
    <w:rsid w:val="002440BE"/>
    <w:rsid w:val="002573A9"/>
    <w:rsid w:val="00284721"/>
    <w:rsid w:val="002A2DEC"/>
    <w:rsid w:val="002D5C3C"/>
    <w:rsid w:val="002D6BD1"/>
    <w:rsid w:val="002E1C63"/>
    <w:rsid w:val="002F381E"/>
    <w:rsid w:val="0030184E"/>
    <w:rsid w:val="00303721"/>
    <w:rsid w:val="0030709E"/>
    <w:rsid w:val="003155AB"/>
    <w:rsid w:val="00332EBD"/>
    <w:rsid w:val="003541B4"/>
    <w:rsid w:val="0035625B"/>
    <w:rsid w:val="003739FC"/>
    <w:rsid w:val="00387D5D"/>
    <w:rsid w:val="00397B14"/>
    <w:rsid w:val="003B75E9"/>
    <w:rsid w:val="003B76A6"/>
    <w:rsid w:val="003C3DCB"/>
    <w:rsid w:val="003C7876"/>
    <w:rsid w:val="003D0F35"/>
    <w:rsid w:val="003D1E5D"/>
    <w:rsid w:val="003D5EBE"/>
    <w:rsid w:val="00414AA5"/>
    <w:rsid w:val="004458FF"/>
    <w:rsid w:val="00461DCB"/>
    <w:rsid w:val="00471C12"/>
    <w:rsid w:val="0048775B"/>
    <w:rsid w:val="004905B0"/>
    <w:rsid w:val="004E3C33"/>
    <w:rsid w:val="00536F3B"/>
    <w:rsid w:val="00543307"/>
    <w:rsid w:val="00543F52"/>
    <w:rsid w:val="005705D2"/>
    <w:rsid w:val="00595B9D"/>
    <w:rsid w:val="00597E6D"/>
    <w:rsid w:val="005C4494"/>
    <w:rsid w:val="005C58F4"/>
    <w:rsid w:val="006107E0"/>
    <w:rsid w:val="00611E4C"/>
    <w:rsid w:val="00615F72"/>
    <w:rsid w:val="00633610"/>
    <w:rsid w:val="006441BC"/>
    <w:rsid w:val="006459FC"/>
    <w:rsid w:val="00646093"/>
    <w:rsid w:val="00654A40"/>
    <w:rsid w:val="006756BE"/>
    <w:rsid w:val="00683F89"/>
    <w:rsid w:val="00690971"/>
    <w:rsid w:val="006A6CD7"/>
    <w:rsid w:val="006B2B90"/>
    <w:rsid w:val="006D123F"/>
    <w:rsid w:val="006E3D4E"/>
    <w:rsid w:val="00717641"/>
    <w:rsid w:val="0072715D"/>
    <w:rsid w:val="007352EE"/>
    <w:rsid w:val="00737E7A"/>
    <w:rsid w:val="007445CD"/>
    <w:rsid w:val="007671AF"/>
    <w:rsid w:val="00777478"/>
    <w:rsid w:val="00782572"/>
    <w:rsid w:val="00784A84"/>
    <w:rsid w:val="007948B4"/>
    <w:rsid w:val="007966DB"/>
    <w:rsid w:val="007C5EB9"/>
    <w:rsid w:val="007D1DCA"/>
    <w:rsid w:val="007E2BEF"/>
    <w:rsid w:val="007F62F4"/>
    <w:rsid w:val="00804689"/>
    <w:rsid w:val="00833F56"/>
    <w:rsid w:val="008505F1"/>
    <w:rsid w:val="00854520"/>
    <w:rsid w:val="00855C44"/>
    <w:rsid w:val="00860F59"/>
    <w:rsid w:val="008654E8"/>
    <w:rsid w:val="00873338"/>
    <w:rsid w:val="00873928"/>
    <w:rsid w:val="00877135"/>
    <w:rsid w:val="008B1734"/>
    <w:rsid w:val="008C0AD7"/>
    <w:rsid w:val="008D7D36"/>
    <w:rsid w:val="008F0E09"/>
    <w:rsid w:val="008F7859"/>
    <w:rsid w:val="00907FF6"/>
    <w:rsid w:val="00915161"/>
    <w:rsid w:val="0093452F"/>
    <w:rsid w:val="00940804"/>
    <w:rsid w:val="00982275"/>
    <w:rsid w:val="00984B74"/>
    <w:rsid w:val="0098781B"/>
    <w:rsid w:val="009D0951"/>
    <w:rsid w:val="009E2140"/>
    <w:rsid w:val="00A07F68"/>
    <w:rsid w:val="00A17A65"/>
    <w:rsid w:val="00A44DEF"/>
    <w:rsid w:val="00A53A54"/>
    <w:rsid w:val="00A6494E"/>
    <w:rsid w:val="00A774D6"/>
    <w:rsid w:val="00A86D4B"/>
    <w:rsid w:val="00A87D94"/>
    <w:rsid w:val="00A942E5"/>
    <w:rsid w:val="00A9571A"/>
    <w:rsid w:val="00AF3C2E"/>
    <w:rsid w:val="00B27973"/>
    <w:rsid w:val="00B310DD"/>
    <w:rsid w:val="00B37086"/>
    <w:rsid w:val="00B427FF"/>
    <w:rsid w:val="00B4480D"/>
    <w:rsid w:val="00B45101"/>
    <w:rsid w:val="00B66F8F"/>
    <w:rsid w:val="00B73130"/>
    <w:rsid w:val="00B743C1"/>
    <w:rsid w:val="00B82FC3"/>
    <w:rsid w:val="00B8605C"/>
    <w:rsid w:val="00BA1018"/>
    <w:rsid w:val="00BA180C"/>
    <w:rsid w:val="00BB3A1E"/>
    <w:rsid w:val="00BC43B9"/>
    <w:rsid w:val="00BD4E88"/>
    <w:rsid w:val="00BD6D7E"/>
    <w:rsid w:val="00C06CC0"/>
    <w:rsid w:val="00C14E0E"/>
    <w:rsid w:val="00C15DAB"/>
    <w:rsid w:val="00C31CD0"/>
    <w:rsid w:val="00C65814"/>
    <w:rsid w:val="00C73434"/>
    <w:rsid w:val="00C84D21"/>
    <w:rsid w:val="00CA1447"/>
    <w:rsid w:val="00CA15A3"/>
    <w:rsid w:val="00CB26CC"/>
    <w:rsid w:val="00CC1706"/>
    <w:rsid w:val="00CC1B5C"/>
    <w:rsid w:val="00CE6738"/>
    <w:rsid w:val="00CF1567"/>
    <w:rsid w:val="00CF6019"/>
    <w:rsid w:val="00D05E9A"/>
    <w:rsid w:val="00D11B37"/>
    <w:rsid w:val="00D253A6"/>
    <w:rsid w:val="00D31C05"/>
    <w:rsid w:val="00D37713"/>
    <w:rsid w:val="00D42F38"/>
    <w:rsid w:val="00D73A7A"/>
    <w:rsid w:val="00D847E4"/>
    <w:rsid w:val="00DA1A9F"/>
    <w:rsid w:val="00DA6EE3"/>
    <w:rsid w:val="00DA7A6D"/>
    <w:rsid w:val="00DC15C0"/>
    <w:rsid w:val="00DC1EF1"/>
    <w:rsid w:val="00DD0827"/>
    <w:rsid w:val="00DD5323"/>
    <w:rsid w:val="00DE3E17"/>
    <w:rsid w:val="00DF50CB"/>
    <w:rsid w:val="00E02F23"/>
    <w:rsid w:val="00E169AA"/>
    <w:rsid w:val="00E4412C"/>
    <w:rsid w:val="00E47C4D"/>
    <w:rsid w:val="00E6511E"/>
    <w:rsid w:val="00E76346"/>
    <w:rsid w:val="00E87ED7"/>
    <w:rsid w:val="00EB7436"/>
    <w:rsid w:val="00F3134C"/>
    <w:rsid w:val="00F5298D"/>
    <w:rsid w:val="00F565DE"/>
    <w:rsid w:val="00F57527"/>
    <w:rsid w:val="00F62435"/>
    <w:rsid w:val="00F65641"/>
    <w:rsid w:val="00F67FC9"/>
    <w:rsid w:val="00F8263F"/>
    <w:rsid w:val="00FB63D7"/>
    <w:rsid w:val="00FC5AE9"/>
    <w:rsid w:val="00FD1986"/>
    <w:rsid w:val="03EE3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58</Words>
  <Characters>331</Characters>
  <Lines>2</Lines>
  <Paragraphs>1</Paragraphs>
  <TotalTime>2</TotalTime>
  <ScaleCrop>false</ScaleCrop>
  <LinksUpToDate>false</LinksUpToDate>
  <CharactersWithSpaces>388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2020-12-18T07:08:00Z</dcterms:created>
  <dc:creator>Administrator</dc:creator>
  <cp:lastModifiedBy>ぺ灬cc果冻ル</cp:lastModifiedBy>
  <dcterms:modified xsi:type="dcterms:W3CDTF">2021-02-09T10:02:23Z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