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60" w:hanging="160" w:hangingChars="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napToGrid w:val="0"/>
        <w:ind w:left="160" w:hanging="160" w:hangingChars="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我已仔细阅读《山东省精神卫生中心202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应聘人员签名：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手签名提交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PDF版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72A27"/>
    <w:rsid w:val="00402CCA"/>
    <w:rsid w:val="004D2003"/>
    <w:rsid w:val="00545225"/>
    <w:rsid w:val="00565234"/>
    <w:rsid w:val="005E2926"/>
    <w:rsid w:val="00626B4A"/>
    <w:rsid w:val="00710C48"/>
    <w:rsid w:val="00792CDE"/>
    <w:rsid w:val="00924AB3"/>
    <w:rsid w:val="00A100BF"/>
    <w:rsid w:val="00B85071"/>
    <w:rsid w:val="00BB3862"/>
    <w:rsid w:val="00C11E7B"/>
    <w:rsid w:val="00D71498"/>
    <w:rsid w:val="00EA6EFD"/>
    <w:rsid w:val="0127334E"/>
    <w:rsid w:val="108424EB"/>
    <w:rsid w:val="155D2603"/>
    <w:rsid w:val="22BE02AD"/>
    <w:rsid w:val="28F517DE"/>
    <w:rsid w:val="2AEC4163"/>
    <w:rsid w:val="2B0964EE"/>
    <w:rsid w:val="316E3E73"/>
    <w:rsid w:val="33C02A93"/>
    <w:rsid w:val="3EE7531D"/>
    <w:rsid w:val="448375E6"/>
    <w:rsid w:val="5133466E"/>
    <w:rsid w:val="58564F61"/>
    <w:rsid w:val="6C341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lenovo</cp:lastModifiedBy>
  <cp:lastPrinted>2020-03-05T08:16:00Z</cp:lastPrinted>
  <dcterms:modified xsi:type="dcterms:W3CDTF">2021-02-05T06:08:28Z</dcterms:modified>
  <dc:title>应聘人员诚信承诺书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