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97" w:rsidRPr="00E40497" w:rsidRDefault="00E40497" w:rsidP="00E40497">
      <w:pPr>
        <w:widowControl/>
        <w:shd w:val="clear" w:color="auto" w:fill="FFFFFF"/>
        <w:jc w:val="left"/>
        <w:rPr>
          <w:rFonts w:ascii="宋体" w:eastAsia="宋体" w:hAnsi="宋体" w:cs="宋体"/>
          <w:color w:val="585858"/>
          <w:kern w:val="0"/>
          <w:sz w:val="20"/>
          <w:szCs w:val="20"/>
        </w:rPr>
      </w:pPr>
      <w:bookmarkStart w:id="0" w:name="_GoBack"/>
      <w:r w:rsidRPr="00E40497">
        <w:rPr>
          <w:rFonts w:ascii="黑体" w:eastAsia="黑体" w:hAnsi="黑体" w:cs="宋体" w:hint="eastAsia"/>
          <w:color w:val="585858"/>
          <w:kern w:val="0"/>
          <w:sz w:val="44"/>
          <w:szCs w:val="44"/>
        </w:rPr>
        <w:t>2021年</w:t>
      </w:r>
      <w:r w:rsidRPr="00E40497">
        <w:rPr>
          <w:rFonts w:ascii="黑体" w:eastAsia="黑体" w:hAnsi="黑体" w:cs="宋体" w:hint="eastAsia"/>
          <w:color w:val="585858"/>
          <w:kern w:val="0"/>
          <w:sz w:val="44"/>
          <w:szCs w:val="44"/>
        </w:rPr>
        <w:t>鄂尔多斯市蒙古族中学公开招聘教师岗位表</w:t>
      </w:r>
      <w:bookmarkEnd w:id="0"/>
      <w:r w:rsidRPr="00E40497">
        <w:rPr>
          <w:rFonts w:ascii="黑体" w:eastAsia="黑体" w:hAnsi="黑体" w:cs="宋体" w:hint="eastAsia"/>
          <w:color w:val="585858"/>
          <w:kern w:val="0"/>
          <w:sz w:val="44"/>
          <w:szCs w:val="44"/>
        </w:rPr>
        <w:t>.</w:t>
      </w:r>
    </w:p>
    <w:p w:rsidR="00E40497" w:rsidRPr="00E40497" w:rsidRDefault="00E40497" w:rsidP="00E40497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585858"/>
          <w:kern w:val="0"/>
          <w:sz w:val="20"/>
          <w:szCs w:val="20"/>
        </w:rPr>
      </w:pPr>
    </w:p>
    <w:tbl>
      <w:tblPr>
        <w:tblW w:w="14440" w:type="dxa"/>
        <w:tblInd w:w="1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7"/>
        <w:gridCol w:w="651"/>
        <w:gridCol w:w="887"/>
        <w:gridCol w:w="770"/>
        <w:gridCol w:w="919"/>
        <w:gridCol w:w="532"/>
        <w:gridCol w:w="1243"/>
        <w:gridCol w:w="769"/>
        <w:gridCol w:w="1809"/>
        <w:gridCol w:w="1567"/>
        <w:gridCol w:w="534"/>
        <w:gridCol w:w="1157"/>
        <w:gridCol w:w="1656"/>
        <w:gridCol w:w="769"/>
      </w:tblGrid>
      <w:tr w:rsidR="00E40497" w:rsidRPr="00E40497" w:rsidTr="00E40497">
        <w:trPr>
          <w:trHeight w:val="662"/>
        </w:trPr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center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主管部门名称（厅局）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center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9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center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经费来源</w:t>
            </w:r>
          </w:p>
        </w:tc>
        <w:tc>
          <w:tcPr>
            <w:tcW w:w="8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center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9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center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5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center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63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center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岗位招聘条件</w:t>
            </w:r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center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面试测试方向</w:t>
            </w:r>
          </w:p>
        </w:tc>
        <w:tc>
          <w:tcPr>
            <w:tcW w:w="8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center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招聘单位联系电话</w:t>
            </w:r>
          </w:p>
        </w:tc>
        <w:tc>
          <w:tcPr>
            <w:tcW w:w="8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center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备注</w:t>
            </w:r>
          </w:p>
        </w:tc>
      </w:tr>
      <w:tr w:rsidR="00E40497" w:rsidRPr="00E40497" w:rsidTr="00E40497">
        <w:trPr>
          <w:trHeight w:val="8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0497" w:rsidRPr="00E40497" w:rsidRDefault="00E40497" w:rsidP="00E40497">
            <w:pPr>
              <w:widowControl/>
              <w:jc w:val="left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0497" w:rsidRPr="00E40497" w:rsidRDefault="00E40497" w:rsidP="00E40497">
            <w:pPr>
              <w:widowControl/>
              <w:jc w:val="left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0497" w:rsidRPr="00E40497" w:rsidRDefault="00E40497" w:rsidP="00E40497">
            <w:pPr>
              <w:widowControl/>
              <w:jc w:val="left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0497" w:rsidRPr="00E40497" w:rsidRDefault="00E40497" w:rsidP="00E40497">
            <w:pPr>
              <w:widowControl/>
              <w:jc w:val="left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0497" w:rsidRPr="00E40497" w:rsidRDefault="00E40497" w:rsidP="00E40497">
            <w:pPr>
              <w:widowControl/>
              <w:jc w:val="left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0497" w:rsidRPr="00E40497" w:rsidRDefault="00E40497" w:rsidP="00E40497">
            <w:pPr>
              <w:widowControl/>
              <w:jc w:val="left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center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学历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center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学位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center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专业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center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center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是否允许二学位专业报考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0497" w:rsidRPr="00E40497" w:rsidRDefault="00E40497" w:rsidP="00E40497">
            <w:pPr>
              <w:widowControl/>
              <w:jc w:val="left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0497" w:rsidRPr="00E40497" w:rsidRDefault="00E40497" w:rsidP="00E40497">
            <w:pPr>
              <w:widowControl/>
              <w:jc w:val="left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0497" w:rsidRPr="00E40497" w:rsidRDefault="00E40497" w:rsidP="00E40497">
            <w:pPr>
              <w:widowControl/>
              <w:jc w:val="left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</w:p>
        </w:tc>
      </w:tr>
      <w:tr w:rsidR="00E40497" w:rsidRPr="00E40497" w:rsidTr="00E40497">
        <w:trPr>
          <w:trHeight w:val="614"/>
        </w:trPr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center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鄂尔多斯市教育体育局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center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鄂尔多斯市蒙古族中学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center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全额</w:t>
            </w:r>
            <w:proofErr w:type="gramStart"/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拔款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center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proofErr w:type="gramStart"/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center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center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center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普通高校全日制大学本科及以上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center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center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本科为汉语言文学专业，研究生为现代汉语、古代汉语、中国现当代文学、中国古代文学、中国古典文献学、文艺学、比较文学与世界文学、语言及应用语</w:t>
            </w:r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lastRenderedPageBreak/>
              <w:t>言学、汉语言文字学、学科教学（语文）方向的研究生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left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lastRenderedPageBreak/>
              <w:t>相应专业教师资格证，鄂尔多斯户籍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center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否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center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说课试讲、5分钟答辩</w:t>
            </w: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center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0477-8398270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center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E40497"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 </w:t>
            </w:r>
          </w:p>
        </w:tc>
      </w:tr>
      <w:tr w:rsidR="00E40497" w:rsidRPr="00E40497" w:rsidTr="00E40497">
        <w:trPr>
          <w:trHeight w:val="6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0497" w:rsidRPr="00E40497" w:rsidRDefault="00E40497" w:rsidP="00E40497">
            <w:pPr>
              <w:widowControl/>
              <w:jc w:val="left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0497" w:rsidRPr="00E40497" w:rsidRDefault="00E40497" w:rsidP="00E40497">
            <w:pPr>
              <w:widowControl/>
              <w:jc w:val="left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center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全额</w:t>
            </w:r>
            <w:proofErr w:type="gramStart"/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拔款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center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proofErr w:type="gramStart"/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center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历史教师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center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center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普通高校全日制大学本科及以上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center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center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本科为历史教育专业，研究生为世界史、中国史、学科教学（历史）方向的研究生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left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相应专业教师资格证，鄂尔多斯户籍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center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否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center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说课试讲、5分钟答辩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0497" w:rsidRPr="00E40497" w:rsidRDefault="00E40497" w:rsidP="00E40497">
            <w:pPr>
              <w:widowControl/>
              <w:jc w:val="left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center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E40497"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 </w:t>
            </w:r>
          </w:p>
        </w:tc>
      </w:tr>
      <w:tr w:rsidR="00E40497" w:rsidRPr="00E40497" w:rsidTr="00E4049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0497" w:rsidRPr="00E40497" w:rsidRDefault="00E40497" w:rsidP="00E40497">
            <w:pPr>
              <w:widowControl/>
              <w:jc w:val="left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0497" w:rsidRPr="00E40497" w:rsidRDefault="00E40497" w:rsidP="00E40497">
            <w:pPr>
              <w:widowControl/>
              <w:jc w:val="left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center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全额</w:t>
            </w:r>
            <w:proofErr w:type="gramStart"/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拔款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center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proofErr w:type="gramStart"/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center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政治教师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center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center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普通高校全日制大学本科及以上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center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center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本科为思想政治教育、政治学与行政学，研究生为政治学理论、</w:t>
            </w:r>
            <w:proofErr w:type="gramStart"/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思政专业</w:t>
            </w:r>
            <w:proofErr w:type="gramEnd"/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、学科教学（思政）方向的研究生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left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相应专业教师资格证，鄂尔多斯户籍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center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否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center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说课试讲、5分钟答辩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0497" w:rsidRPr="00E40497" w:rsidRDefault="00E40497" w:rsidP="00E40497">
            <w:pPr>
              <w:widowControl/>
              <w:jc w:val="left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center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E40497"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 </w:t>
            </w:r>
          </w:p>
        </w:tc>
      </w:tr>
      <w:tr w:rsidR="00E40497" w:rsidRPr="00E40497" w:rsidTr="00E40497">
        <w:trPr>
          <w:trHeight w:val="6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0497" w:rsidRPr="00E40497" w:rsidRDefault="00E40497" w:rsidP="00E40497">
            <w:pPr>
              <w:widowControl/>
              <w:jc w:val="left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0497" w:rsidRPr="00E40497" w:rsidRDefault="00E40497" w:rsidP="00E40497">
            <w:pPr>
              <w:widowControl/>
              <w:jc w:val="left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center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全额</w:t>
            </w:r>
            <w:proofErr w:type="gramStart"/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拔款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center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proofErr w:type="gramStart"/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center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数学教师（蒙语授课）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center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center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普通高校全日制大学本科及以上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center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center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left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相应专业教师资格证，鄂尔多斯户籍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center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否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center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说课试讲、5分钟答辩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0497" w:rsidRPr="00E40497" w:rsidRDefault="00E40497" w:rsidP="00E40497">
            <w:pPr>
              <w:widowControl/>
              <w:jc w:val="left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center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E40497"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 </w:t>
            </w:r>
          </w:p>
        </w:tc>
      </w:tr>
      <w:tr w:rsidR="00E40497" w:rsidRPr="00E40497" w:rsidTr="00E40497">
        <w:trPr>
          <w:trHeight w:val="5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0497" w:rsidRPr="00E40497" w:rsidRDefault="00E40497" w:rsidP="00E40497">
            <w:pPr>
              <w:widowControl/>
              <w:jc w:val="left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0497" w:rsidRPr="00E40497" w:rsidRDefault="00E40497" w:rsidP="00E40497">
            <w:pPr>
              <w:widowControl/>
              <w:jc w:val="left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center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全额</w:t>
            </w:r>
            <w:proofErr w:type="gramStart"/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拔款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center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proofErr w:type="gramStart"/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center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搏克教练员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center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center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普通高校全日制本科及以上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center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center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体育教育、运动训练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left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教练员证、裁判员证、二级及以上运动</w:t>
            </w:r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lastRenderedPageBreak/>
              <w:t>员证、具有蒙语沟通能力，鄂尔多斯户籍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center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lastRenderedPageBreak/>
              <w:t>否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left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专业技能测试、5分钟问</w:t>
            </w:r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lastRenderedPageBreak/>
              <w:t>答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0497" w:rsidRPr="00E40497" w:rsidRDefault="00E40497" w:rsidP="00E40497">
            <w:pPr>
              <w:widowControl/>
              <w:jc w:val="left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center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E40497"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 </w:t>
            </w:r>
          </w:p>
        </w:tc>
      </w:tr>
      <w:tr w:rsidR="00E40497" w:rsidRPr="00E40497" w:rsidTr="00E40497">
        <w:trPr>
          <w:trHeight w:val="6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0497" w:rsidRPr="00E40497" w:rsidRDefault="00E40497" w:rsidP="00E40497">
            <w:pPr>
              <w:widowControl/>
              <w:jc w:val="left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0497" w:rsidRPr="00E40497" w:rsidRDefault="00E40497" w:rsidP="00E40497">
            <w:pPr>
              <w:widowControl/>
              <w:jc w:val="left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center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全额</w:t>
            </w:r>
            <w:proofErr w:type="gramStart"/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拔款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center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proofErr w:type="gramStart"/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center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游泳教练员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center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center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普通高校全日制大学本科及以上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center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center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体育教育、运动训练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left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教练员证、裁判员证、二级及以上游泳运动员证，不限户籍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center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否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center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E40497">
              <w:rPr>
                <w:rFonts w:ascii="仿宋" w:eastAsia="仿宋" w:hAnsi="仿宋" w:cs="宋体" w:hint="eastAsia"/>
                <w:color w:val="585858"/>
                <w:kern w:val="0"/>
                <w:sz w:val="24"/>
                <w:szCs w:val="24"/>
              </w:rPr>
              <w:t>专业技能测试、5分钟问答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0497" w:rsidRPr="00E40497" w:rsidRDefault="00E40497" w:rsidP="00E40497">
            <w:pPr>
              <w:widowControl/>
              <w:jc w:val="left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497" w:rsidRPr="00E40497" w:rsidRDefault="00E40497" w:rsidP="00E40497">
            <w:pPr>
              <w:widowControl/>
              <w:jc w:val="center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E40497"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 </w:t>
            </w:r>
          </w:p>
        </w:tc>
      </w:tr>
    </w:tbl>
    <w:p w:rsidR="00E40497" w:rsidRPr="00E40497" w:rsidRDefault="00E40497" w:rsidP="00E40497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 w:hint="eastAsia"/>
          <w:color w:val="585858"/>
          <w:kern w:val="0"/>
          <w:sz w:val="20"/>
          <w:szCs w:val="20"/>
        </w:rPr>
      </w:pPr>
      <w:r w:rsidRPr="00E40497">
        <w:rPr>
          <w:rFonts w:ascii="方正仿宋_GB2312" w:eastAsia="方正仿宋_GB2312" w:hAnsi="宋体" w:cs="宋体" w:hint="eastAsia"/>
          <w:color w:val="585858"/>
          <w:kern w:val="0"/>
          <w:sz w:val="20"/>
          <w:szCs w:val="20"/>
        </w:rPr>
        <w:t> </w:t>
      </w:r>
    </w:p>
    <w:p w:rsidR="00D67445" w:rsidRPr="00E40497" w:rsidRDefault="00D67445" w:rsidP="00E40497"/>
    <w:sectPr w:rsidR="00D67445" w:rsidRPr="00E40497" w:rsidSect="00E404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417B"/>
    <w:multiLevelType w:val="multilevel"/>
    <w:tmpl w:val="BE98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AC42CA"/>
    <w:multiLevelType w:val="multilevel"/>
    <w:tmpl w:val="229E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3650B0"/>
    <w:multiLevelType w:val="multilevel"/>
    <w:tmpl w:val="55924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1F4523"/>
    <w:multiLevelType w:val="multilevel"/>
    <w:tmpl w:val="304C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2B3DBA"/>
    <w:multiLevelType w:val="multilevel"/>
    <w:tmpl w:val="71B8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FB"/>
    <w:rsid w:val="0001431F"/>
    <w:rsid w:val="00040B52"/>
    <w:rsid w:val="0006670E"/>
    <w:rsid w:val="000858F8"/>
    <w:rsid w:val="000A304D"/>
    <w:rsid w:val="001B18F1"/>
    <w:rsid w:val="0029570D"/>
    <w:rsid w:val="002E74FB"/>
    <w:rsid w:val="0030339A"/>
    <w:rsid w:val="00365250"/>
    <w:rsid w:val="0037430E"/>
    <w:rsid w:val="00423D34"/>
    <w:rsid w:val="00456547"/>
    <w:rsid w:val="004A3E7D"/>
    <w:rsid w:val="005752FF"/>
    <w:rsid w:val="005D6876"/>
    <w:rsid w:val="006639EE"/>
    <w:rsid w:val="007644AA"/>
    <w:rsid w:val="007854A9"/>
    <w:rsid w:val="008308E1"/>
    <w:rsid w:val="00833319"/>
    <w:rsid w:val="00A003AE"/>
    <w:rsid w:val="00A36AE8"/>
    <w:rsid w:val="00A81A63"/>
    <w:rsid w:val="00B0375C"/>
    <w:rsid w:val="00BA7FCE"/>
    <w:rsid w:val="00BE4A43"/>
    <w:rsid w:val="00BF70A8"/>
    <w:rsid w:val="00C369EB"/>
    <w:rsid w:val="00C63EE6"/>
    <w:rsid w:val="00CC4A06"/>
    <w:rsid w:val="00CC5CC2"/>
    <w:rsid w:val="00CD54E8"/>
    <w:rsid w:val="00D67445"/>
    <w:rsid w:val="00DB58D9"/>
    <w:rsid w:val="00DE7D16"/>
    <w:rsid w:val="00E40054"/>
    <w:rsid w:val="00E40497"/>
    <w:rsid w:val="00E4569B"/>
    <w:rsid w:val="00E94584"/>
    <w:rsid w:val="00EA6A7F"/>
    <w:rsid w:val="00F85BB8"/>
    <w:rsid w:val="00FC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2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conrenttitle2">
    <w:name w:val="news_conrent_title2"/>
    <w:basedOn w:val="a"/>
    <w:rsid w:val="00DE7D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DE7D16"/>
    <w:rPr>
      <w:i/>
      <w:iCs/>
    </w:rPr>
  </w:style>
  <w:style w:type="character" w:styleId="a5">
    <w:name w:val="Strong"/>
    <w:basedOn w:val="a0"/>
    <w:uiPriority w:val="22"/>
    <w:qFormat/>
    <w:rsid w:val="00DE7D16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01431F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01431F"/>
    <w:rPr>
      <w:sz w:val="18"/>
      <w:szCs w:val="18"/>
    </w:rPr>
  </w:style>
  <w:style w:type="paragraph" w:customStyle="1" w:styleId="default">
    <w:name w:val="default"/>
    <w:basedOn w:val="a"/>
    <w:rsid w:val="00CC4A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A7FCE"/>
    <w:rPr>
      <w:strike w:val="0"/>
      <w:dstrike w:val="0"/>
      <w:color w:val="333333"/>
      <w:u w:val="none"/>
      <w:effect w:val="none"/>
      <w:shd w:val="clear" w:color="auto" w:fill="auto"/>
    </w:rPr>
  </w:style>
  <w:style w:type="character" w:customStyle="1" w:styleId="bdselectsharedialogsearchspan1">
    <w:name w:val="bdselect_share_dialog_search_span1"/>
    <w:basedOn w:val="a0"/>
    <w:rsid w:val="00BA7FCE"/>
    <w:rPr>
      <w:b/>
      <w:bCs/>
      <w:color w:val="62626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2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conrenttitle2">
    <w:name w:val="news_conrent_title2"/>
    <w:basedOn w:val="a"/>
    <w:rsid w:val="00DE7D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DE7D16"/>
    <w:rPr>
      <w:i/>
      <w:iCs/>
    </w:rPr>
  </w:style>
  <w:style w:type="character" w:styleId="a5">
    <w:name w:val="Strong"/>
    <w:basedOn w:val="a0"/>
    <w:uiPriority w:val="22"/>
    <w:qFormat/>
    <w:rsid w:val="00DE7D16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01431F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01431F"/>
    <w:rPr>
      <w:sz w:val="18"/>
      <w:szCs w:val="18"/>
    </w:rPr>
  </w:style>
  <w:style w:type="paragraph" w:customStyle="1" w:styleId="default">
    <w:name w:val="default"/>
    <w:basedOn w:val="a"/>
    <w:rsid w:val="00CC4A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A7FCE"/>
    <w:rPr>
      <w:strike w:val="0"/>
      <w:dstrike w:val="0"/>
      <w:color w:val="333333"/>
      <w:u w:val="none"/>
      <w:effect w:val="none"/>
      <w:shd w:val="clear" w:color="auto" w:fill="auto"/>
    </w:rPr>
  </w:style>
  <w:style w:type="character" w:customStyle="1" w:styleId="bdselectsharedialogsearchspan1">
    <w:name w:val="bdselect_share_dialog_search_span1"/>
    <w:basedOn w:val="a0"/>
    <w:rsid w:val="00BA7FCE"/>
    <w:rPr>
      <w:b/>
      <w:bCs/>
      <w:color w:val="62626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2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46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5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204893">
          <w:marLeft w:val="0"/>
          <w:marRight w:val="0"/>
          <w:marTop w:val="0"/>
          <w:marBottom w:val="0"/>
          <w:divBdr>
            <w:top w:val="single" w:sz="6" w:space="0" w:color="F6F6F6"/>
            <w:left w:val="single" w:sz="6" w:space="0" w:color="F6F6F6"/>
            <w:bottom w:val="single" w:sz="6" w:space="0" w:color="F6F6F6"/>
            <w:right w:val="single" w:sz="6" w:space="0" w:color="F6F6F6"/>
          </w:divBdr>
          <w:divsChild>
            <w:div w:id="15510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014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239530">
          <w:marLeft w:val="0"/>
          <w:marRight w:val="0"/>
          <w:marTop w:val="0"/>
          <w:marBottom w:val="0"/>
          <w:divBdr>
            <w:top w:val="single" w:sz="6" w:space="0" w:color="F6F6F6"/>
            <w:left w:val="single" w:sz="6" w:space="0" w:color="F6F6F6"/>
            <w:bottom w:val="single" w:sz="6" w:space="0" w:color="F6F6F6"/>
            <w:right w:val="single" w:sz="6" w:space="0" w:color="F6F6F6"/>
          </w:divBdr>
          <w:divsChild>
            <w:div w:id="19067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49826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71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68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6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</Words>
  <Characters>719</Characters>
  <Application>Microsoft Office Word</Application>
  <DocSecurity>0</DocSecurity>
  <Lines>5</Lines>
  <Paragraphs>1</Paragraphs>
  <ScaleCrop>false</ScaleCrop>
  <Company>微软中国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2021-04-09T11:46:00Z</dcterms:created>
  <dcterms:modified xsi:type="dcterms:W3CDTF">2021-04-09T11:46:00Z</dcterms:modified>
</cp:coreProperties>
</file>