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1" w:rsidRPr="004C2141" w:rsidRDefault="004C2141" w:rsidP="004C2141">
      <w:pPr>
        <w:spacing w:line="540" w:lineRule="exact"/>
        <w:rPr>
          <w:rFonts w:ascii="黑体" w:eastAsia="黑体" w:hAnsi="黑体"/>
          <w:sz w:val="32"/>
          <w:szCs w:val="32"/>
        </w:rPr>
      </w:pPr>
      <w:r w:rsidRPr="004C2141">
        <w:rPr>
          <w:rFonts w:ascii="黑体" w:eastAsia="黑体" w:hAnsi="黑体" w:hint="eastAsia"/>
          <w:sz w:val="32"/>
          <w:szCs w:val="32"/>
        </w:rPr>
        <w:t>附件1：</w:t>
      </w:r>
    </w:p>
    <w:p w:rsidR="004C2141" w:rsidRPr="007D704F" w:rsidRDefault="004C2141" w:rsidP="007D704F">
      <w:pPr>
        <w:rPr>
          <w:b/>
          <w:bCs/>
          <w:sz w:val="30"/>
          <w:szCs w:val="30"/>
        </w:rPr>
      </w:pPr>
      <w:r w:rsidRPr="007D704F">
        <w:rPr>
          <w:rFonts w:hint="eastAsia"/>
          <w:b/>
          <w:bCs/>
          <w:sz w:val="30"/>
          <w:szCs w:val="30"/>
        </w:rPr>
        <w:t>2</w:t>
      </w:r>
      <w:bookmarkStart w:id="0" w:name="_GoBack"/>
      <w:bookmarkEnd w:id="0"/>
      <w:r w:rsidRPr="007D704F">
        <w:rPr>
          <w:rFonts w:hint="eastAsia"/>
          <w:b/>
          <w:bCs/>
          <w:sz w:val="30"/>
          <w:szCs w:val="30"/>
        </w:rPr>
        <w:t>021</w:t>
      </w:r>
      <w:r w:rsidRPr="007D704F">
        <w:rPr>
          <w:rFonts w:hint="eastAsia"/>
          <w:b/>
          <w:bCs/>
          <w:sz w:val="30"/>
          <w:szCs w:val="30"/>
        </w:rPr>
        <w:t>年嵊州市卫生健康系统第一次公开招聘工作人员计划表</w:t>
      </w:r>
    </w:p>
    <w:tbl>
      <w:tblPr>
        <w:tblpPr w:leftFromText="180" w:rightFromText="180" w:vertAnchor="text" w:horzAnchor="page" w:tblpX="1200" w:tblpY="167"/>
        <w:tblOverlap w:val="never"/>
        <w:tblW w:w="54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063"/>
        <w:gridCol w:w="770"/>
        <w:gridCol w:w="967"/>
        <w:gridCol w:w="728"/>
        <w:gridCol w:w="1402"/>
        <w:gridCol w:w="1413"/>
        <w:gridCol w:w="1297"/>
        <w:gridCol w:w="800"/>
      </w:tblGrid>
      <w:tr w:rsidR="004C2141" w:rsidRPr="004C2141" w:rsidTr="00622007">
        <w:trPr>
          <w:trHeight w:val="939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</w:p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</w:t>
            </w:r>
          </w:p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考试科目</w:t>
            </w:r>
          </w:p>
        </w:tc>
      </w:tr>
      <w:tr w:rsidR="004C2141" w:rsidRPr="004C2141" w:rsidTr="00622007">
        <w:trPr>
          <w:trHeight w:val="766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市人民医院（浙大一院嵊州分院）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共体总院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外科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外科学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754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内科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内科学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754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神经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内科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神经病学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716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眼科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眼科学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876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麻醉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麻醉学、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具有中级及以上职称</w:t>
            </w: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658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口腔科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口腔医学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850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急诊科一组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全日制大专及以上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具有中级及以上职称</w:t>
            </w: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850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市中医院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共体总院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骨科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外科学、中医骨</w:t>
            </w:r>
            <w:proofErr w:type="gramStart"/>
            <w:r w:rsidRPr="004C2141">
              <w:rPr>
                <w:rFonts w:ascii="仿宋_GB2312" w:eastAsia="仿宋_GB2312" w:hAnsi="宋体" w:hint="eastAsia"/>
                <w:szCs w:val="21"/>
              </w:rPr>
              <w:t>伤科学</w:t>
            </w:r>
            <w:proofErr w:type="gramEnd"/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/>
                <w:szCs w:val="21"/>
              </w:rPr>
              <w:t>具有</w:t>
            </w:r>
            <w:proofErr w:type="gramStart"/>
            <w:r w:rsidRPr="004C2141">
              <w:rPr>
                <w:rFonts w:ascii="仿宋_GB2312" w:eastAsia="仿宋_GB2312" w:hAnsi="宋体"/>
                <w:szCs w:val="21"/>
              </w:rPr>
              <w:t>规</w:t>
            </w:r>
            <w:proofErr w:type="gramEnd"/>
            <w:r w:rsidRPr="004C2141">
              <w:rPr>
                <w:rFonts w:ascii="仿宋_GB2312" w:eastAsia="仿宋_GB2312" w:hAnsi="宋体"/>
                <w:szCs w:val="21"/>
              </w:rPr>
              <w:t>培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证书（</w:t>
            </w:r>
            <w:r w:rsidRPr="004C2141">
              <w:rPr>
                <w:rFonts w:ascii="仿宋_GB2312" w:eastAsia="仿宋_GB2312" w:hAnsi="宋体"/>
                <w:szCs w:val="21"/>
              </w:rPr>
              <w:t>证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明）</w:t>
            </w: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850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重症医学科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内科学、中医内科学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/>
                <w:szCs w:val="21"/>
              </w:rPr>
              <w:t>具有</w:t>
            </w:r>
            <w:proofErr w:type="gramStart"/>
            <w:r w:rsidRPr="004C2141">
              <w:rPr>
                <w:rFonts w:ascii="仿宋_GB2312" w:eastAsia="仿宋_GB2312" w:hAnsi="宋体"/>
                <w:szCs w:val="21"/>
              </w:rPr>
              <w:t>规</w:t>
            </w:r>
            <w:proofErr w:type="gramEnd"/>
            <w:r w:rsidRPr="004C2141">
              <w:rPr>
                <w:rFonts w:ascii="仿宋_GB2312" w:eastAsia="仿宋_GB2312" w:hAnsi="宋体"/>
                <w:szCs w:val="21"/>
              </w:rPr>
              <w:t>培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证书（</w:t>
            </w:r>
            <w:r w:rsidRPr="004C2141">
              <w:rPr>
                <w:rFonts w:ascii="仿宋_GB2312" w:eastAsia="仿宋_GB2312" w:hAnsi="宋体"/>
                <w:szCs w:val="21"/>
              </w:rPr>
              <w:t>证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明）</w:t>
            </w: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850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外科</w:t>
            </w:r>
          </w:p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中医外科学、外科学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/>
                <w:szCs w:val="21"/>
              </w:rPr>
              <w:t>具有</w:t>
            </w:r>
            <w:proofErr w:type="gramStart"/>
            <w:r w:rsidRPr="004C2141">
              <w:rPr>
                <w:rFonts w:ascii="仿宋_GB2312" w:eastAsia="仿宋_GB2312" w:hAnsi="宋体"/>
                <w:szCs w:val="21"/>
              </w:rPr>
              <w:t>规</w:t>
            </w:r>
            <w:proofErr w:type="gramEnd"/>
            <w:r w:rsidRPr="004C2141">
              <w:rPr>
                <w:rFonts w:ascii="仿宋_GB2312" w:eastAsia="仿宋_GB2312" w:hAnsi="宋体"/>
                <w:szCs w:val="21"/>
              </w:rPr>
              <w:t>培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证书（</w:t>
            </w:r>
            <w:r w:rsidRPr="004C2141">
              <w:rPr>
                <w:rFonts w:ascii="仿宋_GB2312" w:eastAsia="仿宋_GB2312" w:hAnsi="宋体"/>
                <w:szCs w:val="21"/>
              </w:rPr>
              <w:t>证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明）</w:t>
            </w: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851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推拿科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针灸推拿学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硕士/研究生及以上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/>
                <w:szCs w:val="21"/>
              </w:rPr>
              <w:t>具有</w:t>
            </w:r>
            <w:proofErr w:type="gramStart"/>
            <w:r w:rsidRPr="004C2141">
              <w:rPr>
                <w:rFonts w:ascii="仿宋_GB2312" w:eastAsia="仿宋_GB2312" w:hAnsi="宋体"/>
                <w:szCs w:val="21"/>
              </w:rPr>
              <w:t>规</w:t>
            </w:r>
            <w:proofErr w:type="gramEnd"/>
            <w:r w:rsidRPr="004C2141">
              <w:rPr>
                <w:rFonts w:ascii="仿宋_GB2312" w:eastAsia="仿宋_GB2312" w:hAnsi="宋体"/>
                <w:szCs w:val="21"/>
              </w:rPr>
              <w:t>培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证书（</w:t>
            </w:r>
            <w:r w:rsidRPr="004C2141">
              <w:rPr>
                <w:rFonts w:ascii="仿宋_GB2312" w:eastAsia="仿宋_GB2312" w:hAnsi="宋体"/>
                <w:szCs w:val="21"/>
              </w:rPr>
              <w:t>证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明）</w:t>
            </w:r>
          </w:p>
        </w:tc>
        <w:tc>
          <w:tcPr>
            <w:tcW w:w="434" w:type="pct"/>
            <w:tcBorders>
              <w:tl2br w:val="nil"/>
              <w:tr2bl w:val="nil"/>
            </w:tcBorders>
          </w:tcPr>
          <w:p w:rsidR="004C2141" w:rsidRPr="004C2141" w:rsidRDefault="004C2141" w:rsidP="004C2141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851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kern w:val="0"/>
                <w:szCs w:val="21"/>
              </w:rPr>
              <w:t>心电</w:t>
            </w:r>
          </w:p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C2141">
              <w:rPr>
                <w:rFonts w:ascii="仿宋_GB2312" w:eastAsia="仿宋_GB2312" w:hAnsi="宋体" w:cs="宋体" w:hint="eastAsia"/>
                <w:kern w:val="0"/>
                <w:szCs w:val="21"/>
              </w:rPr>
              <w:t>图室</w:t>
            </w:r>
            <w:proofErr w:type="gramEnd"/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14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851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医学影像一组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  <w:r w:rsidRPr="004C2141">
              <w:rPr>
                <w:rFonts w:ascii="仿宋_GB2312" w:eastAsia="仿宋_GB2312" w:hAnsi="宋体" w:hint="eastAsia"/>
                <w:szCs w:val="21"/>
              </w:rPr>
              <w:t>、医学影像学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939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形式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要求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考试科目</w:t>
            </w:r>
          </w:p>
        </w:tc>
      </w:tr>
      <w:tr w:rsidR="004C2141" w:rsidRPr="004C2141" w:rsidTr="00622007">
        <w:trPr>
          <w:trHeight w:val="939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市中医院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共体总院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内科</w:t>
            </w:r>
          </w:p>
          <w:p w:rsidR="004C2141" w:rsidRPr="004C2141" w:rsidRDefault="004C2141" w:rsidP="004C2141">
            <w:pPr>
              <w:widowControl/>
              <w:ind w:firstLineChars="100" w:firstLine="210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研究生专业为内科学、中医内科学，</w:t>
            </w: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且</w:t>
            </w: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培证书（证明）的可报考</w:t>
            </w:r>
          </w:p>
        </w:tc>
        <w:tc>
          <w:tcPr>
            <w:tcW w:w="434" w:type="pct"/>
            <w:vMerge w:val="restar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7D704F">
        <w:trPr>
          <w:trHeight w:val="512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急诊科二组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2141" w:rsidRPr="004C2141" w:rsidTr="00622007">
        <w:trPr>
          <w:trHeight w:val="939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妇科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研究生专业为中医妇科学，</w:t>
            </w: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且</w:t>
            </w: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培证书（证明）的可报考</w:t>
            </w: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2214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肛肠科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研究生专业为中医外科学、外科学、中西医结合临床，</w:t>
            </w: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且</w:t>
            </w: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培证书（证明）的可报考</w:t>
            </w: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644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麻醉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麻醉学、</w:t>
            </w: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719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眼科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眼视光医学、</w:t>
            </w: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939"/>
          <w:tblHeader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耳鼻喉科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研究生专业为中医外科学、外科学，</w:t>
            </w:r>
            <w:r w:rsidRPr="004C2141">
              <w:rPr>
                <w:rFonts w:ascii="仿宋_GB2312" w:eastAsia="仿宋_GB2312" w:hAnsi="宋体" w:hint="eastAsia"/>
                <w:sz w:val="18"/>
                <w:szCs w:val="18"/>
              </w:rPr>
              <w:t>且</w:t>
            </w: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培证书（证明）的可报考</w:t>
            </w: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7D704F">
        <w:trPr>
          <w:trHeight w:val="800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市妇幼保健院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33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int="eastAsia"/>
              </w:rPr>
              <w:t>儿科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临床医学、儿科学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33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int="eastAsia"/>
              </w:rPr>
              <w:t>中医科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中西医结合类、中医学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6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市第五人民医院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int="eastAsia"/>
              </w:rPr>
              <w:t>精神科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临床医学、精神医学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6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int="eastAsia"/>
              </w:rPr>
              <w:t>医学影像二组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临床医学、医学影像学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6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C2141">
              <w:rPr>
                <w:rFonts w:ascii="仿宋_GB2312" w:eastAsia="仿宋_GB2312" w:hint="eastAsia"/>
              </w:rPr>
              <w:t>检验科一组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4C2141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医学检验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技术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6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经费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形式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</w:t>
            </w: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要求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C214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考试科目</w:t>
            </w:r>
          </w:p>
        </w:tc>
      </w:tr>
      <w:tr w:rsidR="004C2141" w:rsidRPr="004C2141" w:rsidTr="00622007">
        <w:trPr>
          <w:trHeight w:val="56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市疾控中心</w:t>
            </w:r>
            <w:proofErr w:type="gramEnd"/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int="eastAsia"/>
              </w:rPr>
              <w:t>免疫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</w:rPr>
            </w:pPr>
            <w:r w:rsidRPr="004C2141">
              <w:rPr>
                <w:rFonts w:ascii="仿宋_GB2312" w:eastAsia="仿宋_GB2312" w:hint="eastAsia"/>
              </w:rPr>
              <w:t>规划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预防医学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6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卫生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监测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992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市妇幼与老年健康服务中心</w:t>
            </w:r>
          </w:p>
        </w:tc>
        <w:tc>
          <w:tcPr>
            <w:tcW w:w="4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全额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妇科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临床医学、中医学、中西医结合类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622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共体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分院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差额</w:t>
            </w:r>
          </w:p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临床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全日制大专及以上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46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医学影像三组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医学影像学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546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医学影像四组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临床医学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全日制大专及以上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646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康复科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康复治疗学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804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药房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中药学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804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检验科二组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医学检验</w:t>
            </w:r>
          </w:p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技术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  <w:tr w:rsidR="004C2141" w:rsidRPr="004C2141" w:rsidTr="00622007">
        <w:trPr>
          <w:trHeight w:val="887"/>
        </w:trPr>
        <w:tc>
          <w:tcPr>
            <w:tcW w:w="4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/>
                <w:color w:val="000000"/>
              </w:rPr>
            </w:pPr>
            <w:r w:rsidRPr="004C2141">
              <w:rPr>
                <w:rFonts w:ascii="仿宋_GB2312" w:eastAsia="仿宋_GB2312" w:hint="eastAsia"/>
                <w:color w:val="000000"/>
              </w:rPr>
              <w:t>护理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护理学</w:t>
            </w:r>
          </w:p>
        </w:tc>
        <w:tc>
          <w:tcPr>
            <w:tcW w:w="7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szCs w:val="21"/>
              </w:rPr>
              <w:t>全日制本科/学士及以上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C2141" w:rsidRPr="004C2141" w:rsidRDefault="004C2141" w:rsidP="004C21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C214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具有护士资格考试合格证明或护士资格证</w:t>
            </w:r>
          </w:p>
        </w:tc>
        <w:tc>
          <w:tcPr>
            <w:tcW w:w="434" w:type="pct"/>
            <w:tcBorders>
              <w:tl2br w:val="nil"/>
              <w:tr2bl w:val="nil"/>
            </w:tcBorders>
            <w:vAlign w:val="center"/>
          </w:tcPr>
          <w:p w:rsidR="004C2141" w:rsidRPr="004C2141" w:rsidRDefault="004C2141" w:rsidP="004C214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4C2141">
              <w:rPr>
                <w:rFonts w:ascii="仿宋_GB2312" w:eastAsia="仿宋_GB2312" w:hAnsi="宋体" w:hint="eastAsia"/>
                <w:color w:val="000000"/>
                <w:szCs w:val="21"/>
              </w:rPr>
              <w:t>医学基础知识</w:t>
            </w:r>
          </w:p>
        </w:tc>
      </w:tr>
    </w:tbl>
    <w:p w:rsidR="004C2141" w:rsidRPr="004C2141" w:rsidRDefault="004C2141" w:rsidP="004C2141">
      <w:pPr>
        <w:jc w:val="left"/>
        <w:rPr>
          <w:rFonts w:ascii="黑体" w:eastAsia="黑体" w:hAnsi="黑体"/>
          <w:sz w:val="28"/>
          <w:szCs w:val="28"/>
        </w:rPr>
      </w:pPr>
    </w:p>
    <w:p w:rsidR="00EE1973" w:rsidRPr="004C2141" w:rsidRDefault="00EE1973" w:rsidP="004C2141"/>
    <w:sectPr w:rsidR="00EE1973" w:rsidRPr="004C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DF" w:rsidRDefault="00DD57DF" w:rsidP="00850277">
      <w:r>
        <w:separator/>
      </w:r>
    </w:p>
  </w:endnote>
  <w:endnote w:type="continuationSeparator" w:id="0">
    <w:p w:rsidR="00DD57DF" w:rsidRDefault="00DD57DF" w:rsidP="0085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DF" w:rsidRDefault="00DD57DF" w:rsidP="00850277">
      <w:r>
        <w:separator/>
      </w:r>
    </w:p>
  </w:footnote>
  <w:footnote w:type="continuationSeparator" w:id="0">
    <w:p w:rsidR="00DD57DF" w:rsidRDefault="00DD57DF" w:rsidP="0085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47"/>
    <w:rsid w:val="00020179"/>
    <w:rsid w:val="000220B4"/>
    <w:rsid w:val="00030094"/>
    <w:rsid w:val="00033602"/>
    <w:rsid w:val="00036848"/>
    <w:rsid w:val="00042A8A"/>
    <w:rsid w:val="00042B3D"/>
    <w:rsid w:val="00045B2C"/>
    <w:rsid w:val="00047FE8"/>
    <w:rsid w:val="00051F58"/>
    <w:rsid w:val="00052F75"/>
    <w:rsid w:val="00063FB1"/>
    <w:rsid w:val="0006483E"/>
    <w:rsid w:val="00080D79"/>
    <w:rsid w:val="000850E2"/>
    <w:rsid w:val="000973D1"/>
    <w:rsid w:val="00097508"/>
    <w:rsid w:val="000A46BA"/>
    <w:rsid w:val="000B0185"/>
    <w:rsid w:val="000C1CE3"/>
    <w:rsid w:val="000C2FB4"/>
    <w:rsid w:val="000C3C53"/>
    <w:rsid w:val="000C6401"/>
    <w:rsid w:val="000D0E0D"/>
    <w:rsid w:val="000D464C"/>
    <w:rsid w:val="000D5F6B"/>
    <w:rsid w:val="000E3D35"/>
    <w:rsid w:val="000F568A"/>
    <w:rsid w:val="0010413B"/>
    <w:rsid w:val="00126297"/>
    <w:rsid w:val="001305D7"/>
    <w:rsid w:val="00130635"/>
    <w:rsid w:val="00130C0E"/>
    <w:rsid w:val="00137D45"/>
    <w:rsid w:val="00144FEE"/>
    <w:rsid w:val="001471FE"/>
    <w:rsid w:val="00150E07"/>
    <w:rsid w:val="00162F4C"/>
    <w:rsid w:val="001A4031"/>
    <w:rsid w:val="001A708C"/>
    <w:rsid w:val="001B1F27"/>
    <w:rsid w:val="001B4530"/>
    <w:rsid w:val="001D19D3"/>
    <w:rsid w:val="001D73E1"/>
    <w:rsid w:val="001E2492"/>
    <w:rsid w:val="001E5CF0"/>
    <w:rsid w:val="001F210C"/>
    <w:rsid w:val="00201A0B"/>
    <w:rsid w:val="00202A9B"/>
    <w:rsid w:val="00215ED0"/>
    <w:rsid w:val="002353FB"/>
    <w:rsid w:val="00252796"/>
    <w:rsid w:val="002569B3"/>
    <w:rsid w:val="002611AA"/>
    <w:rsid w:val="0026304B"/>
    <w:rsid w:val="00265469"/>
    <w:rsid w:val="002718A0"/>
    <w:rsid w:val="002726E5"/>
    <w:rsid w:val="0027286B"/>
    <w:rsid w:val="00276960"/>
    <w:rsid w:val="00277FC4"/>
    <w:rsid w:val="00285B0B"/>
    <w:rsid w:val="0029515F"/>
    <w:rsid w:val="00296D8A"/>
    <w:rsid w:val="002A0897"/>
    <w:rsid w:val="002A097A"/>
    <w:rsid w:val="002A4310"/>
    <w:rsid w:val="002B1B46"/>
    <w:rsid w:val="002B59D1"/>
    <w:rsid w:val="002C0ABA"/>
    <w:rsid w:val="002C324A"/>
    <w:rsid w:val="002C350D"/>
    <w:rsid w:val="002D0F2E"/>
    <w:rsid w:val="002D152B"/>
    <w:rsid w:val="002D4BF4"/>
    <w:rsid w:val="002D4F9B"/>
    <w:rsid w:val="002E6F8A"/>
    <w:rsid w:val="002E7CB5"/>
    <w:rsid w:val="00302722"/>
    <w:rsid w:val="00302978"/>
    <w:rsid w:val="003042E9"/>
    <w:rsid w:val="00307CF4"/>
    <w:rsid w:val="00321EEB"/>
    <w:rsid w:val="00326296"/>
    <w:rsid w:val="00326E8A"/>
    <w:rsid w:val="00331B34"/>
    <w:rsid w:val="00336ED8"/>
    <w:rsid w:val="00337F34"/>
    <w:rsid w:val="003418B6"/>
    <w:rsid w:val="003456F8"/>
    <w:rsid w:val="00355855"/>
    <w:rsid w:val="00361101"/>
    <w:rsid w:val="00364915"/>
    <w:rsid w:val="00381978"/>
    <w:rsid w:val="003A43D7"/>
    <w:rsid w:val="003A6B5C"/>
    <w:rsid w:val="003B6794"/>
    <w:rsid w:val="003B6E4E"/>
    <w:rsid w:val="003D0A97"/>
    <w:rsid w:val="003D0DA1"/>
    <w:rsid w:val="003D5951"/>
    <w:rsid w:val="003E3FC3"/>
    <w:rsid w:val="003F0156"/>
    <w:rsid w:val="003F5CFF"/>
    <w:rsid w:val="003F6F87"/>
    <w:rsid w:val="004010F4"/>
    <w:rsid w:val="00401B25"/>
    <w:rsid w:val="0041457A"/>
    <w:rsid w:val="0042068D"/>
    <w:rsid w:val="00423D1E"/>
    <w:rsid w:val="00431806"/>
    <w:rsid w:val="00431CB3"/>
    <w:rsid w:val="00434EB2"/>
    <w:rsid w:val="0044001E"/>
    <w:rsid w:val="004435E7"/>
    <w:rsid w:val="004519F9"/>
    <w:rsid w:val="00464A1B"/>
    <w:rsid w:val="00475322"/>
    <w:rsid w:val="00483761"/>
    <w:rsid w:val="00483B02"/>
    <w:rsid w:val="00484A20"/>
    <w:rsid w:val="00490082"/>
    <w:rsid w:val="00490F0F"/>
    <w:rsid w:val="00492977"/>
    <w:rsid w:val="004A0B89"/>
    <w:rsid w:val="004A2265"/>
    <w:rsid w:val="004B5352"/>
    <w:rsid w:val="004C2141"/>
    <w:rsid w:val="004C4E47"/>
    <w:rsid w:val="004C5493"/>
    <w:rsid w:val="004C713B"/>
    <w:rsid w:val="004D0CDE"/>
    <w:rsid w:val="004D1ADD"/>
    <w:rsid w:val="004D774F"/>
    <w:rsid w:val="004E3466"/>
    <w:rsid w:val="00504049"/>
    <w:rsid w:val="0050587E"/>
    <w:rsid w:val="00510871"/>
    <w:rsid w:val="0051507A"/>
    <w:rsid w:val="00516415"/>
    <w:rsid w:val="00520600"/>
    <w:rsid w:val="0052289B"/>
    <w:rsid w:val="005235C1"/>
    <w:rsid w:val="005272E5"/>
    <w:rsid w:val="00531E5F"/>
    <w:rsid w:val="00532980"/>
    <w:rsid w:val="00534953"/>
    <w:rsid w:val="00535B9A"/>
    <w:rsid w:val="005378E0"/>
    <w:rsid w:val="00537EC9"/>
    <w:rsid w:val="00551A74"/>
    <w:rsid w:val="005632A6"/>
    <w:rsid w:val="005648F0"/>
    <w:rsid w:val="00571018"/>
    <w:rsid w:val="00576F13"/>
    <w:rsid w:val="00584857"/>
    <w:rsid w:val="00586160"/>
    <w:rsid w:val="005919AE"/>
    <w:rsid w:val="0059671E"/>
    <w:rsid w:val="005A2267"/>
    <w:rsid w:val="005A7FA1"/>
    <w:rsid w:val="005B264B"/>
    <w:rsid w:val="005B5576"/>
    <w:rsid w:val="005B758F"/>
    <w:rsid w:val="005C4DFF"/>
    <w:rsid w:val="005D2DBA"/>
    <w:rsid w:val="005D721D"/>
    <w:rsid w:val="005E19E4"/>
    <w:rsid w:val="005E42B7"/>
    <w:rsid w:val="005E471D"/>
    <w:rsid w:val="005F7678"/>
    <w:rsid w:val="00613081"/>
    <w:rsid w:val="00617CED"/>
    <w:rsid w:val="00630280"/>
    <w:rsid w:val="00634A9A"/>
    <w:rsid w:val="00652F66"/>
    <w:rsid w:val="00655A81"/>
    <w:rsid w:val="006763AD"/>
    <w:rsid w:val="00691DF4"/>
    <w:rsid w:val="00691F72"/>
    <w:rsid w:val="0069606C"/>
    <w:rsid w:val="00696DDE"/>
    <w:rsid w:val="006A41D0"/>
    <w:rsid w:val="006A6A13"/>
    <w:rsid w:val="006C0622"/>
    <w:rsid w:val="006C2830"/>
    <w:rsid w:val="006C6BB0"/>
    <w:rsid w:val="006C7470"/>
    <w:rsid w:val="006C7D37"/>
    <w:rsid w:val="006D1C3E"/>
    <w:rsid w:val="006D3640"/>
    <w:rsid w:val="006E58ED"/>
    <w:rsid w:val="006F0B2E"/>
    <w:rsid w:val="006F1AE4"/>
    <w:rsid w:val="006F2940"/>
    <w:rsid w:val="006F2E63"/>
    <w:rsid w:val="00712D55"/>
    <w:rsid w:val="00716CF2"/>
    <w:rsid w:val="0071793E"/>
    <w:rsid w:val="00725BE9"/>
    <w:rsid w:val="007274AB"/>
    <w:rsid w:val="00741144"/>
    <w:rsid w:val="00753108"/>
    <w:rsid w:val="00761AA0"/>
    <w:rsid w:val="00761FFA"/>
    <w:rsid w:val="00763EE9"/>
    <w:rsid w:val="00766B2E"/>
    <w:rsid w:val="00767588"/>
    <w:rsid w:val="0077180F"/>
    <w:rsid w:val="00771CA8"/>
    <w:rsid w:val="007808BB"/>
    <w:rsid w:val="00781E3F"/>
    <w:rsid w:val="0078438D"/>
    <w:rsid w:val="00792475"/>
    <w:rsid w:val="00794539"/>
    <w:rsid w:val="007951E7"/>
    <w:rsid w:val="007A7C53"/>
    <w:rsid w:val="007C25C0"/>
    <w:rsid w:val="007C712E"/>
    <w:rsid w:val="007D704F"/>
    <w:rsid w:val="007E5E03"/>
    <w:rsid w:val="007E6D82"/>
    <w:rsid w:val="007F1522"/>
    <w:rsid w:val="007F1E25"/>
    <w:rsid w:val="007F7EF3"/>
    <w:rsid w:val="0080617D"/>
    <w:rsid w:val="0081034F"/>
    <w:rsid w:val="008115E5"/>
    <w:rsid w:val="00811C7F"/>
    <w:rsid w:val="00814D22"/>
    <w:rsid w:val="00814FBF"/>
    <w:rsid w:val="0082021E"/>
    <w:rsid w:val="0082180C"/>
    <w:rsid w:val="00823971"/>
    <w:rsid w:val="00826101"/>
    <w:rsid w:val="00826D05"/>
    <w:rsid w:val="0083273C"/>
    <w:rsid w:val="008331C0"/>
    <w:rsid w:val="00836912"/>
    <w:rsid w:val="008439A6"/>
    <w:rsid w:val="0084703A"/>
    <w:rsid w:val="00850277"/>
    <w:rsid w:val="00851F6D"/>
    <w:rsid w:val="0085614C"/>
    <w:rsid w:val="00862801"/>
    <w:rsid w:val="0086706D"/>
    <w:rsid w:val="00891F49"/>
    <w:rsid w:val="00896978"/>
    <w:rsid w:val="008E7E41"/>
    <w:rsid w:val="008F6A3B"/>
    <w:rsid w:val="009207DD"/>
    <w:rsid w:val="00923130"/>
    <w:rsid w:val="0092316F"/>
    <w:rsid w:val="0092622F"/>
    <w:rsid w:val="00930484"/>
    <w:rsid w:val="00941ACA"/>
    <w:rsid w:val="009464D5"/>
    <w:rsid w:val="00947063"/>
    <w:rsid w:val="00951770"/>
    <w:rsid w:val="00953533"/>
    <w:rsid w:val="00957498"/>
    <w:rsid w:val="00960B70"/>
    <w:rsid w:val="009613D3"/>
    <w:rsid w:val="009647E5"/>
    <w:rsid w:val="009668B4"/>
    <w:rsid w:val="0096730A"/>
    <w:rsid w:val="0097059A"/>
    <w:rsid w:val="0097767A"/>
    <w:rsid w:val="009812AB"/>
    <w:rsid w:val="00986DB5"/>
    <w:rsid w:val="00987812"/>
    <w:rsid w:val="009937B1"/>
    <w:rsid w:val="009A1D81"/>
    <w:rsid w:val="009A6588"/>
    <w:rsid w:val="009A6849"/>
    <w:rsid w:val="009B4A08"/>
    <w:rsid w:val="009B78FF"/>
    <w:rsid w:val="009C075C"/>
    <w:rsid w:val="009C3AD5"/>
    <w:rsid w:val="009C483D"/>
    <w:rsid w:val="009C5662"/>
    <w:rsid w:val="009D6EC2"/>
    <w:rsid w:val="009E03ED"/>
    <w:rsid w:val="009E4824"/>
    <w:rsid w:val="00A00E86"/>
    <w:rsid w:val="00A125A9"/>
    <w:rsid w:val="00A21585"/>
    <w:rsid w:val="00A261E9"/>
    <w:rsid w:val="00A323F4"/>
    <w:rsid w:val="00A41835"/>
    <w:rsid w:val="00A41D31"/>
    <w:rsid w:val="00A44BD9"/>
    <w:rsid w:val="00A6511E"/>
    <w:rsid w:val="00A75943"/>
    <w:rsid w:val="00A844A3"/>
    <w:rsid w:val="00A92B31"/>
    <w:rsid w:val="00AA3C46"/>
    <w:rsid w:val="00AA4963"/>
    <w:rsid w:val="00AA73F0"/>
    <w:rsid w:val="00AB20F1"/>
    <w:rsid w:val="00AC6B57"/>
    <w:rsid w:val="00AD0329"/>
    <w:rsid w:val="00AE3EB7"/>
    <w:rsid w:val="00AE61CD"/>
    <w:rsid w:val="00AF0B18"/>
    <w:rsid w:val="00AF2E92"/>
    <w:rsid w:val="00B03625"/>
    <w:rsid w:val="00B039AA"/>
    <w:rsid w:val="00B1295B"/>
    <w:rsid w:val="00B248EF"/>
    <w:rsid w:val="00B268D3"/>
    <w:rsid w:val="00B271A5"/>
    <w:rsid w:val="00B4759E"/>
    <w:rsid w:val="00B47A22"/>
    <w:rsid w:val="00B578B3"/>
    <w:rsid w:val="00B66417"/>
    <w:rsid w:val="00B7699F"/>
    <w:rsid w:val="00BA15A1"/>
    <w:rsid w:val="00BA3FC4"/>
    <w:rsid w:val="00BA66C0"/>
    <w:rsid w:val="00BB191C"/>
    <w:rsid w:val="00BB3086"/>
    <w:rsid w:val="00BC2440"/>
    <w:rsid w:val="00BC4CBD"/>
    <w:rsid w:val="00BC68BB"/>
    <w:rsid w:val="00BD3519"/>
    <w:rsid w:val="00BD3DC0"/>
    <w:rsid w:val="00BF0641"/>
    <w:rsid w:val="00C01346"/>
    <w:rsid w:val="00C01BBA"/>
    <w:rsid w:val="00C20C74"/>
    <w:rsid w:val="00C22B68"/>
    <w:rsid w:val="00C278A7"/>
    <w:rsid w:val="00C34CA4"/>
    <w:rsid w:val="00C37FAC"/>
    <w:rsid w:val="00C40781"/>
    <w:rsid w:val="00C425CF"/>
    <w:rsid w:val="00C5574A"/>
    <w:rsid w:val="00C57FE1"/>
    <w:rsid w:val="00C65E29"/>
    <w:rsid w:val="00C7284D"/>
    <w:rsid w:val="00C76702"/>
    <w:rsid w:val="00C817DD"/>
    <w:rsid w:val="00C8776B"/>
    <w:rsid w:val="00CB4E7A"/>
    <w:rsid w:val="00CB58FB"/>
    <w:rsid w:val="00CD1232"/>
    <w:rsid w:val="00CD7CA0"/>
    <w:rsid w:val="00CE0F4B"/>
    <w:rsid w:val="00CE384C"/>
    <w:rsid w:val="00CE6313"/>
    <w:rsid w:val="00CF5BD7"/>
    <w:rsid w:val="00CF6FB6"/>
    <w:rsid w:val="00D05BF6"/>
    <w:rsid w:val="00D06A92"/>
    <w:rsid w:val="00D11D49"/>
    <w:rsid w:val="00D21FBE"/>
    <w:rsid w:val="00D22F5E"/>
    <w:rsid w:val="00D23534"/>
    <w:rsid w:val="00D2570D"/>
    <w:rsid w:val="00D32F9F"/>
    <w:rsid w:val="00D34F1A"/>
    <w:rsid w:val="00D36324"/>
    <w:rsid w:val="00D36E3A"/>
    <w:rsid w:val="00D40E63"/>
    <w:rsid w:val="00D41ECF"/>
    <w:rsid w:val="00D43306"/>
    <w:rsid w:val="00D43A61"/>
    <w:rsid w:val="00D61EA0"/>
    <w:rsid w:val="00D6260C"/>
    <w:rsid w:val="00D67B5C"/>
    <w:rsid w:val="00D7119D"/>
    <w:rsid w:val="00D7147B"/>
    <w:rsid w:val="00D774DB"/>
    <w:rsid w:val="00D7776B"/>
    <w:rsid w:val="00D84165"/>
    <w:rsid w:val="00D971C0"/>
    <w:rsid w:val="00DA3AF4"/>
    <w:rsid w:val="00DA4681"/>
    <w:rsid w:val="00DA6116"/>
    <w:rsid w:val="00DB72D6"/>
    <w:rsid w:val="00DC5BE8"/>
    <w:rsid w:val="00DC7C46"/>
    <w:rsid w:val="00DD57DF"/>
    <w:rsid w:val="00DD75D3"/>
    <w:rsid w:val="00DE0330"/>
    <w:rsid w:val="00DE6B7F"/>
    <w:rsid w:val="00DF7D6C"/>
    <w:rsid w:val="00E203BE"/>
    <w:rsid w:val="00E2418D"/>
    <w:rsid w:val="00E5601B"/>
    <w:rsid w:val="00E57D18"/>
    <w:rsid w:val="00E57FEE"/>
    <w:rsid w:val="00E62BD5"/>
    <w:rsid w:val="00E642B1"/>
    <w:rsid w:val="00E70F15"/>
    <w:rsid w:val="00E80A37"/>
    <w:rsid w:val="00E86EF8"/>
    <w:rsid w:val="00E87680"/>
    <w:rsid w:val="00EB3792"/>
    <w:rsid w:val="00EC531A"/>
    <w:rsid w:val="00EE1973"/>
    <w:rsid w:val="00EE2B0B"/>
    <w:rsid w:val="00EE66B6"/>
    <w:rsid w:val="00EF6917"/>
    <w:rsid w:val="00F17C44"/>
    <w:rsid w:val="00F3002F"/>
    <w:rsid w:val="00F328BD"/>
    <w:rsid w:val="00F32CA2"/>
    <w:rsid w:val="00F33891"/>
    <w:rsid w:val="00F36E90"/>
    <w:rsid w:val="00F37B5F"/>
    <w:rsid w:val="00F4349A"/>
    <w:rsid w:val="00F47952"/>
    <w:rsid w:val="00F661EB"/>
    <w:rsid w:val="00F70893"/>
    <w:rsid w:val="00F7180D"/>
    <w:rsid w:val="00F81D0D"/>
    <w:rsid w:val="00F81E3D"/>
    <w:rsid w:val="00F82A95"/>
    <w:rsid w:val="00F91F2C"/>
    <w:rsid w:val="00FA0C08"/>
    <w:rsid w:val="00FD2884"/>
    <w:rsid w:val="00FD2A17"/>
    <w:rsid w:val="00FD6C8E"/>
    <w:rsid w:val="00FE29B6"/>
    <w:rsid w:val="00FE4487"/>
    <w:rsid w:val="00FE66EA"/>
    <w:rsid w:val="00FE72BE"/>
    <w:rsid w:val="00FE7471"/>
    <w:rsid w:val="00FF124D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277"/>
    <w:rPr>
      <w:kern w:val="2"/>
      <w:sz w:val="18"/>
      <w:szCs w:val="18"/>
    </w:rPr>
  </w:style>
  <w:style w:type="paragraph" w:styleId="a4">
    <w:name w:val="footer"/>
    <w:basedOn w:val="a"/>
    <w:link w:val="Char0"/>
    <w:rsid w:val="0085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2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277"/>
    <w:rPr>
      <w:kern w:val="2"/>
      <w:sz w:val="18"/>
      <w:szCs w:val="18"/>
    </w:rPr>
  </w:style>
  <w:style w:type="paragraph" w:styleId="a4">
    <w:name w:val="footer"/>
    <w:basedOn w:val="a"/>
    <w:link w:val="Char0"/>
    <w:rsid w:val="0085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2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1578</Characters>
  <Application>Microsoft Office Word</Application>
  <DocSecurity>0</DocSecurity>
  <Lines>13</Lines>
  <Paragraphs>3</Paragraphs>
  <ScaleCrop>false</ScaleCrop>
  <Company>P R C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史树瑜</dc:creator>
  <cp:keywords/>
  <dc:description/>
  <cp:lastModifiedBy>史树瑜</cp:lastModifiedBy>
  <cp:revision>4</cp:revision>
  <dcterms:created xsi:type="dcterms:W3CDTF">2021-04-13T03:53:00Z</dcterms:created>
  <dcterms:modified xsi:type="dcterms:W3CDTF">2021-04-13T04:08:00Z</dcterms:modified>
</cp:coreProperties>
</file>