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72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中共屯昌县委党校2021年公开招聘岗位信息表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611"/>
        <w:gridCol w:w="602"/>
        <w:gridCol w:w="568"/>
        <w:gridCol w:w="671"/>
        <w:gridCol w:w="602"/>
        <w:gridCol w:w="594"/>
        <w:gridCol w:w="614"/>
        <w:gridCol w:w="2450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类别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4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0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户籍</w:t>
            </w: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37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vertAlign w:val="baseline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党史党建类专职教师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专业技术岗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全日制硕士研究生以上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硕士以上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男女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中共党史、马克思主义理论、历史类相关专业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国内党校（行政学院、社会主义学院）任职任教并获得专业技术职称的，学历可放宽到大学本科。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7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公共管理类专职教师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专业技术岗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全日制硕士研究生以上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硕士以上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男女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公共管理、社会学、新闻传播学类相关专业                 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国内党校（行政学院、社会主义学院）任职任教并获得专业技术职称的，学历可放宽到大学本科。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经济学类专职教师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专业技术岗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全日制硕士研究生以上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硕士以上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男女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经济学类相关专业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国内党校（行政学院、社会主义学院）任职任教并获得专业技术职称的，学历可放宽到大学本科。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7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法学类专职教师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专业技术岗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全日制硕士研究生以上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硕士以上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男女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法学类相关专业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国内党校（行政学院、社会主义学院）任职任教并获得专业技术职称的，学历可放宽到大学本科。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7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文学类专职教师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专业技术岗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全日制硕士研究生以上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硕士以上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男女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中国语言文学类相关专业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国内党校（行政学院、社会主义学院）任职任教并获得专业技术职称的，学历可放宽到大学本科。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哲学类专职教师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专业技术岗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全日制硕士研究生以上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硕士以上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男女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哲学类相关专业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国内党校（行政学院、社会主义学院）任职任教并获得专业技术职称的，学历可放宽到大学本科。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政治学类专职教师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专业技术岗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全日制硕士研究生以上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硕士以上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男女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vertAlign w:val="baseline"/>
              </w:rPr>
              <w:t>政治、马克思主义理论类相关专业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国内党校（行政学院、社会主义学院）任职任教并获得专业技术职称的，学历可放宽到大学本科。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20A51"/>
    <w:rsid w:val="00655D0C"/>
    <w:rsid w:val="00FE530F"/>
    <w:rsid w:val="0E86418C"/>
    <w:rsid w:val="1027184E"/>
    <w:rsid w:val="218C70D2"/>
    <w:rsid w:val="25321A1B"/>
    <w:rsid w:val="27BA1353"/>
    <w:rsid w:val="2C981CA5"/>
    <w:rsid w:val="2D181BAD"/>
    <w:rsid w:val="32BC4190"/>
    <w:rsid w:val="348C72BD"/>
    <w:rsid w:val="361C2EF0"/>
    <w:rsid w:val="37AA530D"/>
    <w:rsid w:val="395D6634"/>
    <w:rsid w:val="3DE16B85"/>
    <w:rsid w:val="40063181"/>
    <w:rsid w:val="483A5235"/>
    <w:rsid w:val="4C027E5F"/>
    <w:rsid w:val="4F812462"/>
    <w:rsid w:val="51C20A51"/>
    <w:rsid w:val="541F3062"/>
    <w:rsid w:val="58C803F7"/>
    <w:rsid w:val="5C143845"/>
    <w:rsid w:val="61A20899"/>
    <w:rsid w:val="627140B2"/>
    <w:rsid w:val="63820B3C"/>
    <w:rsid w:val="67F716A0"/>
    <w:rsid w:val="69711EA5"/>
    <w:rsid w:val="6F670DCD"/>
    <w:rsid w:val="70B2527D"/>
    <w:rsid w:val="744B7E11"/>
    <w:rsid w:val="74F66331"/>
    <w:rsid w:val="76C41BCB"/>
    <w:rsid w:val="7B167F70"/>
    <w:rsid w:val="7CA53136"/>
    <w:rsid w:val="7DD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2021-04-15T01:49:00Z</dcterms:created>
  <dc:creator>Yan</dc:creator>
  <cp:lastModifiedBy>Yan</cp:lastModifiedBy>
  <dcterms:modified xsi:type="dcterms:W3CDTF">2021-04-15T09:03:14Z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463854491BB3400FB1D4E3AB28394C62</vt:lpwstr>
  </property>
  <property fmtid="{D5CDD505-2E9C-101B-9397-08002B2CF9AE}" pid="4" name="KSOSaveFontToCloudKey">
    <vt:lpwstr>476867589_btnclosed</vt:lpwstr>
  </property>
</Properties>
</file>