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4"/>
        <w:gridCol w:w="2799"/>
        <w:gridCol w:w="3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bdr w:val="none" w:color="auto" w:sz="0" w:space="0"/>
              </w:rPr>
              <w:t>层次</w:t>
            </w:r>
          </w:p>
        </w:tc>
        <w:tc>
          <w:tcPr>
            <w:tcW w:w="3000" w:type="dxa"/>
            <w:tcBorders>
              <w:top w:val="single" w:color="CCCCCC" w:sz="8" w:space="0"/>
              <w:bottom w:val="single" w:color="CCCCCC" w:sz="8" w:space="0"/>
              <w:right w:val="single" w:color="CCCCCC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bdr w:val="none" w:color="auto" w:sz="0" w:space="0"/>
              </w:rPr>
              <w:t>安家费（万元）</w:t>
            </w:r>
          </w:p>
        </w:tc>
        <w:tc>
          <w:tcPr>
            <w:tcW w:w="4020" w:type="dxa"/>
            <w:tcBorders>
              <w:top w:val="single" w:color="CCCCCC" w:sz="8" w:space="0"/>
              <w:bottom w:val="single" w:color="CCCCCC" w:sz="8" w:space="0"/>
              <w:right w:val="single" w:color="CCCCCC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bdr w:val="none" w:color="auto" w:sz="0" w:space="0"/>
              </w:rPr>
              <w:t>科研启动经费（万元）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461" w:type="dxa"/>
            <w:tcBorders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both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博士A类</w:t>
            </w:r>
          </w:p>
        </w:tc>
        <w:tc>
          <w:tcPr>
            <w:tcW w:w="3000" w:type="dxa"/>
            <w:tcBorders>
              <w:bottom w:val="single" w:color="CCCCCC" w:sz="8" w:space="0"/>
              <w:right w:val="single" w:color="CCCCCC" w:sz="8" w:space="0"/>
            </w:tcBorders>
            <w:shd w:val="clear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40</w:t>
            </w:r>
          </w:p>
        </w:tc>
        <w:tc>
          <w:tcPr>
            <w:tcW w:w="4020" w:type="dxa"/>
            <w:tcBorders>
              <w:bottom w:val="single" w:color="CCCCCC" w:sz="8" w:space="0"/>
              <w:right w:val="single" w:color="CCCCCC" w:sz="8" w:space="0"/>
            </w:tcBorders>
            <w:shd w:val="clear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461" w:type="dxa"/>
            <w:tcBorders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both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博士B类</w:t>
            </w:r>
          </w:p>
        </w:tc>
        <w:tc>
          <w:tcPr>
            <w:tcW w:w="3000" w:type="dxa"/>
            <w:tcBorders>
              <w:bottom w:val="single" w:color="CCCCCC" w:sz="8" w:space="0"/>
              <w:right w:val="single" w:color="CCCCCC" w:sz="8" w:space="0"/>
            </w:tcBorders>
            <w:shd w:val="clear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35</w:t>
            </w:r>
          </w:p>
        </w:tc>
        <w:tc>
          <w:tcPr>
            <w:tcW w:w="4020" w:type="dxa"/>
            <w:tcBorders>
              <w:bottom w:val="single" w:color="CCCCCC" w:sz="8" w:space="0"/>
              <w:right w:val="single" w:color="CCCCCC" w:sz="8" w:space="0"/>
            </w:tcBorders>
            <w:shd w:val="clear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461" w:type="dxa"/>
            <w:tcBorders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45"/>
              <w:jc w:val="both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博士C类</w:t>
            </w:r>
          </w:p>
        </w:tc>
        <w:tc>
          <w:tcPr>
            <w:tcW w:w="3000" w:type="dxa"/>
            <w:tcBorders>
              <w:bottom w:val="single" w:color="CCCCCC" w:sz="8" w:space="0"/>
              <w:right w:val="single" w:color="CCCCCC" w:sz="8" w:space="0"/>
            </w:tcBorders>
            <w:shd w:val="clear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30</w:t>
            </w:r>
          </w:p>
        </w:tc>
        <w:tc>
          <w:tcPr>
            <w:tcW w:w="4020" w:type="dxa"/>
            <w:tcBorders>
              <w:bottom w:val="single" w:color="CCCCCC" w:sz="8" w:space="0"/>
              <w:right w:val="single" w:color="CCCCCC" w:sz="8" w:space="0"/>
            </w:tcBorders>
            <w:shd w:val="clear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注：1.安家费、科研启动费中包含省财政支持部分。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03A6A"/>
    <w:rsid w:val="037624B5"/>
    <w:rsid w:val="03937E16"/>
    <w:rsid w:val="09924C00"/>
    <w:rsid w:val="09BD68BA"/>
    <w:rsid w:val="09CC1859"/>
    <w:rsid w:val="0A9D3DA1"/>
    <w:rsid w:val="1769213A"/>
    <w:rsid w:val="1B6A0822"/>
    <w:rsid w:val="1CCF1BB8"/>
    <w:rsid w:val="219A4001"/>
    <w:rsid w:val="2AF008E1"/>
    <w:rsid w:val="2C00366D"/>
    <w:rsid w:val="30EC46A2"/>
    <w:rsid w:val="317A5E3E"/>
    <w:rsid w:val="32FF47DE"/>
    <w:rsid w:val="3F1879F0"/>
    <w:rsid w:val="404770A9"/>
    <w:rsid w:val="45003A6A"/>
    <w:rsid w:val="51987EA7"/>
    <w:rsid w:val="541C4DAE"/>
    <w:rsid w:val="63CE4E84"/>
    <w:rsid w:val="64664284"/>
    <w:rsid w:val="68AB5A01"/>
    <w:rsid w:val="6A842A64"/>
    <w:rsid w:val="73C17510"/>
    <w:rsid w:val="79D1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2021-04-26T09:14:00Z</dcterms:created>
  <dc:creator>高慧子</dc:creator>
  <cp:lastModifiedBy>Yan</cp:lastModifiedBy>
  <dcterms:modified xsi:type="dcterms:W3CDTF">2021-04-28T09:26:33Z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0C99ADE7D85043019DFB0A3CF9A48B7D</vt:lpwstr>
  </property>
</Properties>
</file>