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 xml:space="preserve">  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eastAsia="zh-CN"/>
        </w:rPr>
        <w:t>山西传媒学院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0D4BD0"/>
    <w:rsid w:val="001D5500"/>
    <w:rsid w:val="002A25C8"/>
    <w:rsid w:val="003C3FB4"/>
    <w:rsid w:val="003E09BE"/>
    <w:rsid w:val="004C158F"/>
    <w:rsid w:val="005F0C64"/>
    <w:rsid w:val="00720287"/>
    <w:rsid w:val="007340DD"/>
    <w:rsid w:val="00A11E2E"/>
    <w:rsid w:val="00EC0C92"/>
    <w:rsid w:val="065425AA"/>
    <w:rsid w:val="09C45028"/>
    <w:rsid w:val="4D4E49BE"/>
    <w:rsid w:val="4F611478"/>
    <w:rsid w:val="4FC714E4"/>
    <w:rsid w:val="6D776DD5"/>
    <w:rsid w:val="78B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263</Characters>
  <Lines>2</Lines>
  <Paragraphs>1</Paragraphs>
  <TotalTime>44</TotalTime>
  <ScaleCrop>false</ScaleCrop>
  <LinksUpToDate>false</LinksUpToDate>
  <CharactersWithSpaces>308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越来越好！</cp:lastModifiedBy>
  <cp:lastPrinted>2021-05-14T01:45:22Z</cp:lastPrinted>
  <dcterms:modified xsi:type="dcterms:W3CDTF">2021-05-14T01:50:35Z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D30D0FA97B2E4B6D84EA3DEBD67BE73E</vt:lpwstr>
  </property>
</Properties>
</file>