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遵义市广播电视台</w:t>
      </w:r>
    </w:p>
    <w:p>
      <w:pPr>
        <w:spacing w:line="6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黑体" w:eastAsia="黑体"/>
          <w:bCs/>
          <w:sz w:val="36"/>
          <w:szCs w:val="36"/>
        </w:rPr>
        <w:t>2021年公开招聘播音员（主持人）报名表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68"/>
        <w:gridCol w:w="553"/>
        <w:gridCol w:w="949"/>
        <w:gridCol w:w="183"/>
        <w:gridCol w:w="736"/>
        <w:gridCol w:w="137"/>
        <w:gridCol w:w="1132"/>
        <w:gridCol w:w="959"/>
        <w:gridCol w:w="148"/>
        <w:gridCol w:w="408"/>
        <w:gridCol w:w="404"/>
        <w:gridCol w:w="111"/>
        <w:gridCol w:w="471"/>
        <w:gridCol w:w="1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5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5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8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43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802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6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工作年限</w:t>
            </w:r>
          </w:p>
        </w:tc>
        <w:tc>
          <w:tcPr>
            <w:tcW w:w="2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0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现有技术资格</w:t>
            </w:r>
          </w:p>
        </w:tc>
        <w:tc>
          <w:tcPr>
            <w:tcW w:w="31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3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2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报名信息确认栏</w:t>
            </w:r>
          </w:p>
        </w:tc>
        <w:tc>
          <w:tcPr>
            <w:tcW w:w="65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以上填写信息均为本人真实情况，若有虚伪、遗漏、错误，责任自负。                                                             </w:t>
            </w:r>
          </w:p>
          <w:p>
            <w:pPr>
              <w:widowControl/>
              <w:spacing w:line="6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                  代报人签名：</w:t>
            </w:r>
          </w:p>
          <w:p>
            <w:pPr>
              <w:widowControl/>
              <w:spacing w:line="6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年   月   日                  年   月   日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原单位意见</w:t>
            </w:r>
          </w:p>
        </w:tc>
        <w:tc>
          <w:tcPr>
            <w:tcW w:w="23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提供单位证明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招考单位初审意见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（盖章）</w:t>
            </w:r>
          </w:p>
          <w:p>
            <w:pPr>
              <w:widowControl/>
              <w:spacing w:line="6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  <w:tc>
          <w:tcPr>
            <w:tcW w:w="8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招考单位复审意见</w:t>
            </w: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（盖章）</w:t>
            </w:r>
          </w:p>
          <w:p>
            <w:pPr>
              <w:widowControl/>
              <w:spacing w:line="600" w:lineRule="exact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A8B"/>
    <w:rsid w:val="000206A3"/>
    <w:rsid w:val="000301A3"/>
    <w:rsid w:val="00072444"/>
    <w:rsid w:val="0008645F"/>
    <w:rsid w:val="000A415F"/>
    <w:rsid w:val="000E74C6"/>
    <w:rsid w:val="000F6FFD"/>
    <w:rsid w:val="00147276"/>
    <w:rsid w:val="00222E07"/>
    <w:rsid w:val="002455E4"/>
    <w:rsid w:val="00277610"/>
    <w:rsid w:val="00285D20"/>
    <w:rsid w:val="002902C7"/>
    <w:rsid w:val="002A1E0D"/>
    <w:rsid w:val="002C1BF7"/>
    <w:rsid w:val="002D2991"/>
    <w:rsid w:val="002F47D7"/>
    <w:rsid w:val="003214E0"/>
    <w:rsid w:val="003A57AF"/>
    <w:rsid w:val="003D4D59"/>
    <w:rsid w:val="004351A8"/>
    <w:rsid w:val="004A256D"/>
    <w:rsid w:val="004A7FA7"/>
    <w:rsid w:val="004D54D2"/>
    <w:rsid w:val="005B4BC4"/>
    <w:rsid w:val="007C172D"/>
    <w:rsid w:val="007C3A85"/>
    <w:rsid w:val="007E1BFA"/>
    <w:rsid w:val="007F5CBC"/>
    <w:rsid w:val="00860186"/>
    <w:rsid w:val="00863A3C"/>
    <w:rsid w:val="008D0215"/>
    <w:rsid w:val="00954D3E"/>
    <w:rsid w:val="00A437BE"/>
    <w:rsid w:val="00A4669D"/>
    <w:rsid w:val="00AA75D2"/>
    <w:rsid w:val="00AA7A8B"/>
    <w:rsid w:val="00AD7BD8"/>
    <w:rsid w:val="00B47DE2"/>
    <w:rsid w:val="00B93FEE"/>
    <w:rsid w:val="00C07AC7"/>
    <w:rsid w:val="00DD1B2F"/>
    <w:rsid w:val="00DF40D4"/>
    <w:rsid w:val="00E43204"/>
    <w:rsid w:val="00E57B91"/>
    <w:rsid w:val="00E80F2D"/>
    <w:rsid w:val="00ED76DA"/>
    <w:rsid w:val="00EF0D91"/>
    <w:rsid w:val="00EF7380"/>
    <w:rsid w:val="00F01520"/>
    <w:rsid w:val="00F11CB8"/>
    <w:rsid w:val="00F165E5"/>
    <w:rsid w:val="00FB639D"/>
    <w:rsid w:val="045818DC"/>
    <w:rsid w:val="0DE020DE"/>
    <w:rsid w:val="127D31E4"/>
    <w:rsid w:val="14D65CA8"/>
    <w:rsid w:val="14E01E46"/>
    <w:rsid w:val="16C20FFC"/>
    <w:rsid w:val="177371A5"/>
    <w:rsid w:val="1865678A"/>
    <w:rsid w:val="18D74EF4"/>
    <w:rsid w:val="19177CB8"/>
    <w:rsid w:val="1A5C317B"/>
    <w:rsid w:val="1AA15B07"/>
    <w:rsid w:val="211C6AB6"/>
    <w:rsid w:val="226326D1"/>
    <w:rsid w:val="255D1ECA"/>
    <w:rsid w:val="26B7074A"/>
    <w:rsid w:val="274C61E2"/>
    <w:rsid w:val="2B977CF7"/>
    <w:rsid w:val="2CD43C94"/>
    <w:rsid w:val="31B86994"/>
    <w:rsid w:val="358F4D2A"/>
    <w:rsid w:val="3806755B"/>
    <w:rsid w:val="38B67137"/>
    <w:rsid w:val="38C37F5C"/>
    <w:rsid w:val="3BB1365B"/>
    <w:rsid w:val="3C3B0051"/>
    <w:rsid w:val="3DD82A68"/>
    <w:rsid w:val="450E26C5"/>
    <w:rsid w:val="477C3E8C"/>
    <w:rsid w:val="49EE5A19"/>
    <w:rsid w:val="4FE60D51"/>
    <w:rsid w:val="558171E3"/>
    <w:rsid w:val="58D95E88"/>
    <w:rsid w:val="59137D64"/>
    <w:rsid w:val="5C9F222E"/>
    <w:rsid w:val="5F2B781E"/>
    <w:rsid w:val="655364F8"/>
    <w:rsid w:val="65B27BB7"/>
    <w:rsid w:val="665D4F46"/>
    <w:rsid w:val="66607015"/>
    <w:rsid w:val="667A56CD"/>
    <w:rsid w:val="68CB0E53"/>
    <w:rsid w:val="6B5E55AC"/>
    <w:rsid w:val="6E3C5104"/>
    <w:rsid w:val="6EFE5D3E"/>
    <w:rsid w:val="720E3A7A"/>
    <w:rsid w:val="72232459"/>
    <w:rsid w:val="72FF4F8A"/>
    <w:rsid w:val="739F0FA1"/>
    <w:rsid w:val="76434E31"/>
    <w:rsid w:val="76C6377C"/>
    <w:rsid w:val="77E020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line="360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700</Words>
  <Characters>3990</Characters>
  <Lines>33</Lines>
  <Paragraphs>9</Paragraphs>
  <TotalTime>24</TotalTime>
  <ScaleCrop>false</ScaleCrop>
  <LinksUpToDate>false</LinksUpToDate>
  <CharactersWithSpaces>4681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2021-04-30T08:11:00Z</dcterms:created>
  <dc:creator>dell</dc:creator>
  <cp:lastModifiedBy>Administrator</cp:lastModifiedBy>
  <cp:lastPrinted>2021-03-11T09:33:00Z</cp:lastPrinted>
  <dcterms:modified xsi:type="dcterms:W3CDTF">2021-05-28T08:05:35Z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