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F" w:rsidRDefault="005D18CF" w:rsidP="005D18CF">
      <w:pPr>
        <w:widowControl/>
        <w:spacing w:line="420" w:lineRule="atLeast"/>
        <w:ind w:firstLine="480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2021年嘉禾县事业单位公开招聘综合类工作人员考</w:t>
      </w: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t>试</w:t>
      </w:r>
    </w:p>
    <w:p w:rsidR="005D18CF" w:rsidRDefault="005D18CF" w:rsidP="005D18CF">
      <w:pPr>
        <w:widowControl/>
        <w:spacing w:line="420" w:lineRule="atLeast"/>
        <w:ind w:firstLine="480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  <w:t>考生新冠肺炎疫情防控承诺书</w:t>
      </w:r>
    </w:p>
    <w:p w:rsidR="005D18CF" w:rsidRDefault="005D18CF" w:rsidP="005D18CF">
      <w:pPr>
        <w:widowControl/>
        <w:spacing w:line="420" w:lineRule="atLeast"/>
        <w:ind w:firstLine="480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</w:p>
    <w:p w:rsidR="005D18CF" w:rsidRDefault="005D18CF" w:rsidP="005D18CF">
      <w:pPr>
        <w:widowControl/>
        <w:spacing w:line="420" w:lineRule="atLeast"/>
        <w:ind w:firstLine="480"/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本人已认真阅读《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2021</w:t>
      </w: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年嘉禾县事业单位公开招聘综合类工作人员考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试考生新冠肺炎疫情防控告知书》</w:t>
      </w:r>
      <w:r w:rsidR="00CF0A36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(</w:t>
      </w:r>
      <w:r w:rsidR="00CF0A36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附件</w:t>
      </w:r>
      <w:r w:rsidR="00CF0A36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3)</w:t>
      </w:r>
      <w:r>
        <w:rPr>
          <w:rFonts w:ascii="微软雅黑" w:eastAsia="宋体" w:hAnsi="微软雅黑" w:cs="宋体"/>
          <w:color w:val="000000"/>
          <w:kern w:val="0"/>
          <w:sz w:val="27"/>
          <w:szCs w:val="27"/>
        </w:rPr>
        <w:t>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5D18CF" w:rsidRDefault="005D18CF" w:rsidP="005D18CF">
      <w:r>
        <w:rPr>
          <w:rFonts w:hint="eastAsia"/>
        </w:rPr>
        <w:t xml:space="preserve">                                    </w:t>
      </w:r>
    </w:p>
    <w:p w:rsidR="005D18CF" w:rsidRPr="00085112" w:rsidRDefault="005D18CF" w:rsidP="005D18CF">
      <w:pPr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                </w:t>
      </w:r>
      <w:r w:rsidR="00877636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                             </w:t>
      </w:r>
      <w:r w:rsidRPr="00085112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承诺人</w:t>
      </w:r>
      <w:r w:rsidRPr="00085112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:</w:t>
      </w:r>
    </w:p>
    <w:p w:rsidR="005D18CF" w:rsidRPr="00085112" w:rsidRDefault="005D18CF" w:rsidP="005D18CF">
      <w:pPr>
        <w:rPr>
          <w:rFonts w:ascii="微软雅黑" w:eastAsia="宋体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                         </w:t>
      </w:r>
      <w:r w:rsidR="00877636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 xml:space="preserve">                     </w:t>
      </w:r>
      <w:r w:rsidRPr="00085112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时间</w:t>
      </w:r>
      <w:r w:rsidRPr="00085112">
        <w:rPr>
          <w:rFonts w:ascii="微软雅黑" w:eastAsia="宋体" w:hAnsi="微软雅黑" w:cs="宋体" w:hint="eastAsia"/>
          <w:color w:val="000000"/>
          <w:kern w:val="0"/>
          <w:sz w:val="27"/>
          <w:szCs w:val="27"/>
        </w:rPr>
        <w:t>:</w:t>
      </w:r>
    </w:p>
    <w:p w:rsidR="00A42184" w:rsidRDefault="00A42184"/>
    <w:sectPr w:rsidR="00A42184" w:rsidSect="0084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B3" w:rsidRDefault="00C074B3" w:rsidP="005D18CF">
      <w:r>
        <w:separator/>
      </w:r>
    </w:p>
  </w:endnote>
  <w:endnote w:type="continuationSeparator" w:id="1">
    <w:p w:rsidR="00C074B3" w:rsidRDefault="00C074B3" w:rsidP="005D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B3" w:rsidRDefault="00C074B3" w:rsidP="005D18CF">
      <w:r>
        <w:separator/>
      </w:r>
    </w:p>
  </w:footnote>
  <w:footnote w:type="continuationSeparator" w:id="1">
    <w:p w:rsidR="00C074B3" w:rsidRDefault="00C074B3" w:rsidP="005D1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8CF"/>
    <w:rsid w:val="005D18CF"/>
    <w:rsid w:val="00877636"/>
    <w:rsid w:val="00A42184"/>
    <w:rsid w:val="00C074B3"/>
    <w:rsid w:val="00CF0A36"/>
    <w:rsid w:val="00D7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2021-06-08T01:30:00Z</dcterms:created>
  <dcterms:modified xsi:type="dcterms:W3CDTF">2021-06-08T01:33:00Z</dcterms:modified>
</cp:coreProperties>
</file>