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由于个人原因，未能在资格初审时提供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eastAsia="zh-CN"/>
        </w:rPr>
        <w:t>两科考试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AE96495"/>
    <w:rsid w:val="3EE01FE7"/>
    <w:rsid w:val="438153E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dcterms:modified xsi:type="dcterms:W3CDTF">2021-07-09T08:50:54Z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