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2021-07-14T00:18:32Z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4F2F23729C714A9BBB952F7D9E680AA5</vt:lpwstr>
  </property>
</Properties>
</file>