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山东黄河河务局面向社会公开招聘专业技术人才报名表</w:t>
      </w:r>
    </w:p>
    <w:tbl>
      <w:tblPr>
        <w:tblStyle w:val="5"/>
        <w:tblW w:w="9369" w:type="dxa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0"/>
        <w:gridCol w:w="649"/>
        <w:gridCol w:w="551"/>
        <w:gridCol w:w="821"/>
        <w:gridCol w:w="319"/>
        <w:gridCol w:w="477"/>
        <w:gridCol w:w="798"/>
        <w:gridCol w:w="62"/>
        <w:gridCol w:w="1057"/>
        <w:gridCol w:w="145"/>
        <w:gridCol w:w="1350"/>
        <w:gridCol w:w="1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"/>
              </w:rPr>
              <w:t>姓    名</w:t>
            </w: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 w:firstLine="240" w:firstLineChars="100"/>
              <w:jc w:val="both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796" w:type="dxa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860" w:type="dxa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1202" w:type="dxa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189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"/>
              </w:rPr>
              <w:t>籍    贯</w:t>
            </w:r>
          </w:p>
        </w:tc>
        <w:tc>
          <w:tcPr>
            <w:tcW w:w="3028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    省     市（县）</w:t>
            </w:r>
          </w:p>
        </w:tc>
        <w:tc>
          <w:tcPr>
            <w:tcW w:w="120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-36" w:leftChars="-17" w:right="0" w:firstLine="55" w:firstLineChars="23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"/>
              </w:rPr>
              <w:t>民    族</w:t>
            </w:r>
          </w:p>
        </w:tc>
        <w:tc>
          <w:tcPr>
            <w:tcW w:w="13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1890" w:type="dxa"/>
            <w:vMerge w:val="continue"/>
            <w:tcBorders>
              <w:left w:val="nil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both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"/>
              </w:rPr>
              <w:t>身份证号</w:t>
            </w:r>
          </w:p>
        </w:tc>
        <w:tc>
          <w:tcPr>
            <w:tcW w:w="3028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120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-36" w:leftChars="-17" w:right="0" w:firstLine="55" w:firstLineChars="23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"/>
              </w:rPr>
              <w:t>健康状况</w:t>
            </w:r>
          </w:p>
        </w:tc>
        <w:tc>
          <w:tcPr>
            <w:tcW w:w="13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1890" w:type="dxa"/>
            <w:vMerge w:val="continue"/>
            <w:tcBorders>
              <w:left w:val="nil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both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89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137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1656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"/>
              </w:rPr>
              <w:t>全日制学历</w:t>
            </w:r>
          </w:p>
        </w:tc>
        <w:tc>
          <w:tcPr>
            <w:tcW w:w="2552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1890" w:type="dxa"/>
            <w:vMerge w:val="continue"/>
            <w:tcBorders>
              <w:left w:val="nil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both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89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"/>
              </w:rPr>
              <w:t>毕业院校</w:t>
            </w:r>
          </w:p>
        </w:tc>
        <w:tc>
          <w:tcPr>
            <w:tcW w:w="137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1656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"/>
              </w:rPr>
              <w:t>全日制所学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2552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189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both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89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Times New Roman"/>
                <w:kern w:val="2"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宋体" w:hAnsi="宋体" w:cs="Times New Roman"/>
                <w:kern w:val="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Times New Roman"/>
                <w:kern w:val="2"/>
                <w:sz w:val="24"/>
                <w:szCs w:val="24"/>
                <w:lang w:eastAsia="zh-CN"/>
              </w:rPr>
              <w:t>位</w:t>
            </w:r>
          </w:p>
        </w:tc>
        <w:tc>
          <w:tcPr>
            <w:tcW w:w="137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1656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"/>
              </w:rPr>
              <w:t>毕业时间</w:t>
            </w:r>
          </w:p>
        </w:tc>
        <w:tc>
          <w:tcPr>
            <w:tcW w:w="105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149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"/>
              </w:rPr>
              <w:t>后续学历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both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"/>
              </w:rPr>
              <w:t>后续学历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kern w:val="2"/>
                <w:sz w:val="24"/>
                <w:szCs w:val="24"/>
                <w:lang w:val="en-US" w:eastAsia="zh-CN" w:bidi="ar"/>
              </w:rPr>
              <w:t>毕业</w:t>
            </w: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"/>
              </w:rPr>
              <w:t>院校</w:t>
            </w:r>
          </w:p>
        </w:tc>
        <w:tc>
          <w:tcPr>
            <w:tcW w:w="137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1656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"/>
              </w:rPr>
              <w:t>后续学历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"/>
              </w:rPr>
              <w:t>所学专业</w:t>
            </w:r>
          </w:p>
        </w:tc>
        <w:tc>
          <w:tcPr>
            <w:tcW w:w="105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149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"/>
              </w:rPr>
              <w:t>后续学历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"/>
              </w:rPr>
              <w:t>毕业时间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89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Times New Roman"/>
                <w:kern w:val="2"/>
                <w:sz w:val="24"/>
                <w:szCs w:val="24"/>
                <w:lang w:val="en-US" w:eastAsia="zh-CN"/>
              </w:rPr>
              <w:t>联系方式</w:t>
            </w:r>
          </w:p>
        </w:tc>
        <w:tc>
          <w:tcPr>
            <w:tcW w:w="137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1656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"/>
              </w:rPr>
              <w:t>现工作单位及职务/职称</w:t>
            </w:r>
          </w:p>
        </w:tc>
        <w:tc>
          <w:tcPr>
            <w:tcW w:w="4442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89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"/>
              </w:rPr>
              <w:t>职业资格情况</w:t>
            </w:r>
          </w:p>
        </w:tc>
        <w:tc>
          <w:tcPr>
            <w:tcW w:w="137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1656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"/>
              </w:rPr>
              <w:t>报考岗位</w:t>
            </w:r>
          </w:p>
        </w:tc>
        <w:tc>
          <w:tcPr>
            <w:tcW w:w="4442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leftChars="0" w:right="0" w:rightChars="0"/>
              <w:jc w:val="both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0" w:hRule="atLeast"/>
        </w:trPr>
        <w:tc>
          <w:tcPr>
            <w:tcW w:w="1250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"/>
              </w:rPr>
              <w:t>工  作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kern w:val="2"/>
                <w:sz w:val="24"/>
                <w:szCs w:val="24"/>
                <w:lang w:val="en-US" w:eastAsia="zh-CN" w:bidi="ar"/>
              </w:rPr>
              <w:t>简  历</w:t>
            </w:r>
          </w:p>
        </w:tc>
        <w:tc>
          <w:tcPr>
            <w:tcW w:w="8119" w:type="dxa"/>
            <w:gridSpan w:val="11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50" w:type="dxa"/>
            <w:vMerge w:val="restart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"/>
              </w:rPr>
              <w:t>家庭主要成员情况</w:t>
            </w:r>
          </w:p>
        </w:tc>
        <w:tc>
          <w:tcPr>
            <w:tcW w:w="120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"/>
              </w:rPr>
              <w:t>关系</w:t>
            </w:r>
          </w:p>
        </w:tc>
        <w:tc>
          <w:tcPr>
            <w:tcW w:w="11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2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450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50" w:type="dxa"/>
            <w:vMerge w:val="continue"/>
            <w:tcBorders>
              <w:left w:val="single" w:color="auto" w:sz="4" w:space="0"/>
              <w:right w:val="single" w:color="auto" w:sz="6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default"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450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50" w:type="dxa"/>
            <w:vMerge w:val="continue"/>
            <w:tcBorders>
              <w:left w:val="single" w:color="auto" w:sz="4" w:space="0"/>
              <w:right w:val="single" w:color="auto" w:sz="6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450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50" w:type="dxa"/>
            <w:vMerge w:val="continue"/>
            <w:tcBorders>
              <w:left w:val="single" w:color="auto" w:sz="4" w:space="0"/>
              <w:right w:val="single" w:color="auto" w:sz="6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450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450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"/>
              </w:rPr>
              <w:t>备注</w:t>
            </w:r>
          </w:p>
        </w:tc>
        <w:tc>
          <w:tcPr>
            <w:tcW w:w="8119" w:type="dxa"/>
            <w:gridSpan w:val="11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</w:pP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填表说明：1.籍贯格式，如“山东济南”，籍贯是县级市的具体到县级市，如“山东济阳”；</w:t>
      </w:r>
    </w:p>
    <w:p>
      <w:pPr>
        <w:numPr>
          <w:ilvl w:val="0"/>
          <w:numId w:val="1"/>
        </w:numPr>
        <w:ind w:left="105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出生年月、毕业时间格式，如“2000.01”；</w:t>
      </w:r>
    </w:p>
    <w:p>
      <w:pPr>
        <w:numPr>
          <w:ilvl w:val="0"/>
          <w:numId w:val="1"/>
        </w:numPr>
        <w:ind w:left="1050" w:leftChars="0" w:firstLine="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学历指“大专”、“本科”、“硕士研究生”等，学位指“学士”“硕士”等；</w:t>
      </w:r>
    </w:p>
    <w:p>
      <w:pPr>
        <w:numPr>
          <w:ilvl w:val="0"/>
          <w:numId w:val="1"/>
        </w:numPr>
        <w:ind w:left="105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职业资格情况指已取得资格名称，如“主治医师”；</w:t>
      </w:r>
    </w:p>
    <w:p>
      <w:pPr>
        <w:numPr>
          <w:ilvl w:val="0"/>
          <w:numId w:val="1"/>
        </w:numPr>
        <w:ind w:left="1050" w:leftChars="0" w:firstLine="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如有其他需要说明的问题，可在“备注”栏内填写。</w:t>
      </w:r>
    </w:p>
    <w:sectPr>
      <w:headerReference r:id="rId3" w:type="default"/>
      <w:footerReference r:id="rId4" w:type="default"/>
      <w:pgSz w:w="11906" w:h="16838"/>
      <w:pgMar w:top="1587" w:right="1463" w:bottom="1440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262255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20.65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Cyhrz9UAAAAHAQAADwAA&#10;AAAAAAABACAAAAAiAAAAZHJzL2Rvd25yZXYueG1sUEsBAhQAFAAAAAgAh07iQCuo6nIZAgAAIQQA&#10;AA4AAAAAAAAAAQAgAAAAJAEAAGRycy9lMm9Eb2MueG1sUEsFBgAAAAAGAAYAWQEAAK8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5A95B4A"/>
    <w:multiLevelType w:val="singleLevel"/>
    <w:tmpl w:val="E5A95B4A"/>
    <w:lvl w:ilvl="0" w:tentative="0">
      <w:start w:val="2"/>
      <w:numFmt w:val="decimal"/>
      <w:lvlText w:val="%1."/>
      <w:lvlJc w:val="left"/>
      <w:pPr>
        <w:tabs>
          <w:tab w:val="left" w:pos="312"/>
        </w:tabs>
        <w:ind w:left="105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6301E4"/>
    <w:rsid w:val="07FE260F"/>
    <w:rsid w:val="07FF1CE0"/>
    <w:rsid w:val="08F36AA2"/>
    <w:rsid w:val="0A640590"/>
    <w:rsid w:val="0BB50F24"/>
    <w:rsid w:val="0C020493"/>
    <w:rsid w:val="162D158F"/>
    <w:rsid w:val="18CB043C"/>
    <w:rsid w:val="18D90132"/>
    <w:rsid w:val="1A0E4311"/>
    <w:rsid w:val="1A1B55AC"/>
    <w:rsid w:val="1A672598"/>
    <w:rsid w:val="1D8D0BFB"/>
    <w:rsid w:val="1E340022"/>
    <w:rsid w:val="22AD36B3"/>
    <w:rsid w:val="23C415A3"/>
    <w:rsid w:val="29DA6C0A"/>
    <w:rsid w:val="2B6673B6"/>
    <w:rsid w:val="2B7A54FE"/>
    <w:rsid w:val="30632EF6"/>
    <w:rsid w:val="34861ED3"/>
    <w:rsid w:val="386B73C5"/>
    <w:rsid w:val="3A6D104C"/>
    <w:rsid w:val="3D317EFC"/>
    <w:rsid w:val="3EEB4565"/>
    <w:rsid w:val="41C31F5C"/>
    <w:rsid w:val="43403B43"/>
    <w:rsid w:val="440C4FE6"/>
    <w:rsid w:val="44CF6AE0"/>
    <w:rsid w:val="5139568B"/>
    <w:rsid w:val="518E1ADB"/>
    <w:rsid w:val="51C53D9A"/>
    <w:rsid w:val="51F73B1A"/>
    <w:rsid w:val="56943093"/>
    <w:rsid w:val="592D6B8F"/>
    <w:rsid w:val="59CB673B"/>
    <w:rsid w:val="5A805187"/>
    <w:rsid w:val="5B4C103C"/>
    <w:rsid w:val="5C3F3840"/>
    <w:rsid w:val="5CFA6A4B"/>
    <w:rsid w:val="5D982050"/>
    <w:rsid w:val="5F89563B"/>
    <w:rsid w:val="608D5D50"/>
    <w:rsid w:val="611712D6"/>
    <w:rsid w:val="630E708C"/>
    <w:rsid w:val="67306120"/>
    <w:rsid w:val="6D1B4106"/>
    <w:rsid w:val="6D420B2C"/>
    <w:rsid w:val="72560018"/>
    <w:rsid w:val="75FB1B31"/>
    <w:rsid w:val="76FA743B"/>
    <w:rsid w:val="771E3D09"/>
    <w:rsid w:val="79A018B9"/>
    <w:rsid w:val="7B71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焦方祺</dc:creator>
  <cp:lastModifiedBy>张旭</cp:lastModifiedBy>
  <cp:lastPrinted>2021-07-20T09:18:00Z</cp:lastPrinted>
  <dcterms:modified xsi:type="dcterms:W3CDTF">2021-07-21T00:46:44Z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