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建德市部分事业单位统一公开招聘工作人员</w:t>
      </w:r>
    </w:p>
    <w:p>
      <w:pPr>
        <w:jc w:val="center"/>
        <w:rPr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一、考生应在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  <w:highlight w:val="none"/>
        </w:rPr>
        <w:t>前14天申领浙江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  <w:highlight w:val="none"/>
        </w:rPr>
        <w:t>“健康码”（可通过</w:t>
      </w:r>
      <w:r>
        <w:rPr>
          <w:rFonts w:eastAsia="仿宋"/>
          <w:color w:val="auto"/>
          <w:sz w:val="30"/>
          <w:szCs w:val="30"/>
          <w:highlight w:val="none"/>
        </w:rPr>
        <w:t>“浙里办”APP或支付宝</w:t>
      </w:r>
      <w:r>
        <w:rPr>
          <w:rFonts w:hint="eastAsia" w:eastAsia="仿宋"/>
          <w:color w:val="auto"/>
          <w:sz w:val="30"/>
          <w:szCs w:val="30"/>
          <w:highlight w:val="none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（一）“健康码”非绿码的考生，须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现场落实隔离管控措施，待核实确认绿码后</w:t>
      </w:r>
      <w:r>
        <w:rPr>
          <w:rFonts w:hint="eastAsia" w:eastAsia="仿宋"/>
          <w:color w:val="auto"/>
          <w:sz w:val="30"/>
          <w:szCs w:val="30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建德市人力资源和社会保障局</w:t>
      </w:r>
      <w:r>
        <w:rPr>
          <w:rFonts w:hint="eastAsia" w:eastAsia="仿宋"/>
          <w:color w:val="auto"/>
          <w:sz w:val="30"/>
          <w:szCs w:val="30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  <w:highlight w:val="none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default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）“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健康码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五、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  <w:highlight w:val="none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  <w:highlight w:val="none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A3A572D"/>
    <w:rsid w:val="0C653704"/>
    <w:rsid w:val="18D558D7"/>
    <w:rsid w:val="1A103C7F"/>
    <w:rsid w:val="1CF95DC8"/>
    <w:rsid w:val="23B32EE3"/>
    <w:rsid w:val="2DE4493C"/>
    <w:rsid w:val="2E20469A"/>
    <w:rsid w:val="37A916E7"/>
    <w:rsid w:val="3AEB5488"/>
    <w:rsid w:val="3B696A50"/>
    <w:rsid w:val="3D51229E"/>
    <w:rsid w:val="44514A30"/>
    <w:rsid w:val="45463AAF"/>
    <w:rsid w:val="48FD4D85"/>
    <w:rsid w:val="51301D0A"/>
    <w:rsid w:val="52310642"/>
    <w:rsid w:val="52D22E97"/>
    <w:rsid w:val="549F7C1E"/>
    <w:rsid w:val="56066B7F"/>
    <w:rsid w:val="585D70B9"/>
    <w:rsid w:val="5AB428C5"/>
    <w:rsid w:val="5D246828"/>
    <w:rsid w:val="60B4370F"/>
    <w:rsid w:val="62B31001"/>
    <w:rsid w:val="63AF6309"/>
    <w:rsid w:val="74C66351"/>
    <w:rsid w:val="757C0C28"/>
    <w:rsid w:val="76186A7A"/>
    <w:rsid w:val="79017C47"/>
    <w:rsid w:val="7B7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4</TotalTime>
  <ScaleCrop>false</ScaleCrop>
  <LinksUpToDate>false</LinksUpToDate>
  <CharactersWithSpaces>1082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ぺ灬cc果冻ル</cp:lastModifiedBy>
  <cp:lastPrinted>2020-07-27T05:58:00Z</cp:lastPrinted>
  <dcterms:modified xsi:type="dcterms:W3CDTF">2021-07-23T02:45:46Z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