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15BE6F" w14:textId="6039BDD5" w:rsidR="00DA7B10" w:rsidRPr="00DA7B10" w:rsidRDefault="00DA7B10" w:rsidP="00DA7B10">
      <w:pPr>
        <w:rPr>
          <w:rFonts w:ascii="黑体" w:eastAsia="黑体" w:hAnsi="黑体"/>
          <w:sz w:val="32"/>
          <w:szCs w:val="32"/>
        </w:rPr>
      </w:pPr>
      <w:bookmarkStart w:id="0" w:name="_Hlk44435831"/>
      <w:r w:rsidRPr="00DA7B10">
        <w:rPr>
          <w:rFonts w:ascii="黑体" w:eastAsia="黑体" w:hAnsi="黑体" w:hint="eastAsia"/>
          <w:sz w:val="32"/>
          <w:szCs w:val="32"/>
        </w:rPr>
        <w:t>附件5</w:t>
      </w:r>
    </w:p>
    <w:p w14:paraId="09C7E835" w14:textId="127147EF" w:rsidR="00DF7CCC" w:rsidRPr="000A6887" w:rsidRDefault="002735F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/>
          <w:sz w:val="36"/>
        </w:rPr>
        <w:t>021</w:t>
      </w:r>
      <w:r>
        <w:rPr>
          <w:rFonts w:ascii="方正小标宋简体" w:eastAsia="方正小标宋简体" w:hint="eastAsia"/>
          <w:sz w:val="36"/>
        </w:rPr>
        <w:t>年度</w:t>
      </w:r>
      <w:r w:rsidR="00735664">
        <w:rPr>
          <w:rFonts w:ascii="方正小标宋简体" w:eastAsia="方正小标宋简体" w:hint="eastAsia"/>
          <w:sz w:val="36"/>
        </w:rPr>
        <w:t>瑞昌市</w:t>
      </w:r>
      <w:r>
        <w:rPr>
          <w:rFonts w:ascii="方正小标宋简体" w:eastAsia="方正小标宋简体" w:hint="eastAsia"/>
          <w:sz w:val="36"/>
        </w:rPr>
        <w:t>教育系统</w:t>
      </w:r>
      <w:r w:rsidR="004346BC" w:rsidRPr="000A6887">
        <w:rPr>
          <w:rFonts w:ascii="方正小标宋简体" w:eastAsia="方正小标宋简体" w:hint="eastAsia"/>
          <w:sz w:val="36"/>
        </w:rPr>
        <w:t>公开</w:t>
      </w:r>
      <w:r>
        <w:rPr>
          <w:rFonts w:ascii="方正小标宋简体" w:eastAsia="方正小标宋简体" w:hint="eastAsia"/>
          <w:sz w:val="36"/>
        </w:rPr>
        <w:t>引进</w:t>
      </w:r>
    </w:p>
    <w:p w14:paraId="5523E649" w14:textId="77777777" w:rsidR="00443CA6" w:rsidRPr="000A6887" w:rsidRDefault="002E4F96">
      <w:pPr>
        <w:jc w:val="center"/>
        <w:rPr>
          <w:rFonts w:ascii="方正小标宋简体" w:eastAsia="方正小标宋简体"/>
          <w:sz w:val="36"/>
        </w:rPr>
      </w:pPr>
      <w:r w:rsidRPr="000A6887">
        <w:rPr>
          <w:rFonts w:ascii="方正小标宋简体" w:eastAsia="方正小标宋简体" w:hint="eastAsia"/>
          <w:sz w:val="36"/>
        </w:rPr>
        <w:t>高层次人才</w:t>
      </w:r>
      <w:r w:rsidR="00443CA6" w:rsidRPr="000A6887">
        <w:rPr>
          <w:rFonts w:ascii="方正小标宋简体" w:eastAsia="方正小标宋简体" w:hint="eastAsia"/>
          <w:sz w:val="36"/>
        </w:rPr>
        <w:t>报名推荐表</w:t>
      </w:r>
    </w:p>
    <w:p w14:paraId="5D465EBA" w14:textId="48102797" w:rsidR="00443CA6" w:rsidRDefault="00443CA6">
      <w:pPr>
        <w:ind w:start="-18pt" w:endChars="-144" w:end="-15.10pt"/>
        <w:jc w:val="center"/>
      </w:pPr>
      <w:r>
        <w:rPr>
          <w:rFonts w:hint="eastAsia"/>
        </w:rPr>
        <w:t>（适用于国家统一招生的全日制普通院校</w:t>
      </w:r>
      <w:r>
        <w:rPr>
          <w:rFonts w:hint="eastAsia"/>
        </w:rPr>
        <w:t>20</w:t>
      </w:r>
      <w:r w:rsidR="00017FE1">
        <w:rPr>
          <w:rFonts w:hint="eastAsia"/>
        </w:rPr>
        <w:t>2</w:t>
      </w:r>
      <w:r w:rsidR="002735F2">
        <w:t>1</w:t>
      </w:r>
      <w:r>
        <w:rPr>
          <w:rFonts w:hint="eastAsia"/>
        </w:rPr>
        <w:t>年应届毕业生）</w:t>
      </w:r>
    </w:p>
    <w:p w14:paraId="6FACE819" w14:textId="77777777" w:rsidR="00443CA6" w:rsidRDefault="00443CA6">
      <w:pPr>
        <w:ind w:start="-18pt"/>
        <w:jc w:val="center"/>
      </w:pPr>
    </w:p>
    <w:p w14:paraId="575101D0" w14:textId="77777777" w:rsidR="00443CA6" w:rsidRDefault="00443CA6">
      <w:pPr>
        <w:ind w:start="-18pt" w:end="-14.70pt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身份证号：</w:t>
      </w:r>
    </w:p>
    <w:tbl>
      <w:tblPr>
        <w:tblW w:w="0pt" w:type="dxa"/>
        <w:tblInd w:w="-1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43CA6" w14:paraId="75FBB1E9" w14:textId="77777777">
        <w:trPr>
          <w:cantSplit/>
          <w:trHeight w:val="452"/>
        </w:trPr>
        <w:tc>
          <w:tcPr>
            <w:tcW w:w="36pt" w:type="dxa"/>
            <w:vAlign w:val="center"/>
          </w:tcPr>
          <w:p w14:paraId="59BF76C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72pt" w:type="dxa"/>
            <w:vAlign w:val="center"/>
          </w:tcPr>
          <w:p w14:paraId="213CB7EA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31685D02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36pt" w:type="dxa"/>
            <w:vAlign w:val="center"/>
          </w:tcPr>
          <w:p w14:paraId="0BC4D6C5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196FEA2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45pt" w:type="dxa"/>
            <w:gridSpan w:val="2"/>
            <w:vAlign w:val="center"/>
          </w:tcPr>
          <w:p w14:paraId="7576C8E9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63pt" w:type="dxa"/>
            <w:vAlign w:val="center"/>
          </w:tcPr>
          <w:p w14:paraId="69067E50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54pt" w:type="dxa"/>
          </w:tcPr>
          <w:p w14:paraId="3928C404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81pt" w:type="dxa"/>
            <w:vMerge w:val="restart"/>
            <w:vAlign w:val="center"/>
          </w:tcPr>
          <w:p w14:paraId="6BF49814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14:paraId="217B342C" w14:textId="77777777" w:rsidR="00443CA6" w:rsidRDefault="00443CA6">
            <w:pPr>
              <w:jc w:val="center"/>
              <w:rPr>
                <w:rFonts w:ascii="宋体"/>
              </w:rPr>
            </w:pPr>
          </w:p>
          <w:p w14:paraId="0E8D4E09" w14:textId="77777777" w:rsidR="00443CA6" w:rsidRDefault="00443CA6">
            <w:pPr>
              <w:jc w:val="center"/>
              <w:rPr>
                <w:rFonts w:ascii="宋体"/>
              </w:rPr>
            </w:pPr>
          </w:p>
          <w:p w14:paraId="5DF75EC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443CA6" w14:paraId="03534025" w14:textId="77777777">
        <w:trPr>
          <w:cantSplit/>
          <w:trHeight w:val="480"/>
        </w:trPr>
        <w:tc>
          <w:tcPr>
            <w:tcW w:w="36pt" w:type="dxa"/>
            <w:vAlign w:val="center"/>
          </w:tcPr>
          <w:p w14:paraId="53E52BA2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72pt" w:type="dxa"/>
            <w:vAlign w:val="center"/>
          </w:tcPr>
          <w:p w14:paraId="19C7C696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201A2F14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36pt" w:type="dxa"/>
            <w:vAlign w:val="center"/>
          </w:tcPr>
          <w:p w14:paraId="278CC9CA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6pt" w:type="dxa"/>
            <w:vAlign w:val="center"/>
          </w:tcPr>
          <w:p w14:paraId="5F2614B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45pt" w:type="dxa"/>
            <w:gridSpan w:val="2"/>
            <w:vAlign w:val="center"/>
          </w:tcPr>
          <w:p w14:paraId="52F56B26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63pt" w:type="dxa"/>
            <w:vAlign w:val="center"/>
          </w:tcPr>
          <w:p w14:paraId="2C1C7343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54pt" w:type="dxa"/>
          </w:tcPr>
          <w:p w14:paraId="5A7E9EBD" w14:textId="77777777" w:rsidR="00443CA6" w:rsidRDefault="00443CA6">
            <w:pPr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469CAADA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382AFE78" w14:textId="77777777">
        <w:trPr>
          <w:cantSplit/>
          <w:trHeight w:val="450"/>
        </w:trPr>
        <w:tc>
          <w:tcPr>
            <w:tcW w:w="108pt" w:type="dxa"/>
            <w:gridSpan w:val="2"/>
            <w:vAlign w:val="center"/>
          </w:tcPr>
          <w:p w14:paraId="2BD081D7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270pt" w:type="dxa"/>
            <w:gridSpan w:val="7"/>
          </w:tcPr>
          <w:p w14:paraId="7911EA00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3F4AEB20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2A5B8755" w14:textId="77777777">
        <w:trPr>
          <w:cantSplit/>
          <w:trHeight w:val="443"/>
        </w:trPr>
        <w:tc>
          <w:tcPr>
            <w:tcW w:w="108pt" w:type="dxa"/>
            <w:gridSpan w:val="2"/>
            <w:vAlign w:val="center"/>
          </w:tcPr>
          <w:p w14:paraId="6471253F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70pt" w:type="dxa"/>
            <w:gridSpan w:val="7"/>
          </w:tcPr>
          <w:p w14:paraId="63AED20D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44BD39B4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66342B70" w14:textId="77777777">
        <w:trPr>
          <w:cantSplit/>
          <w:trHeight w:val="463"/>
        </w:trPr>
        <w:tc>
          <w:tcPr>
            <w:tcW w:w="108pt" w:type="dxa"/>
            <w:gridSpan w:val="2"/>
            <w:vAlign w:val="center"/>
          </w:tcPr>
          <w:p w14:paraId="146392A9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270pt" w:type="dxa"/>
            <w:gridSpan w:val="7"/>
          </w:tcPr>
          <w:p w14:paraId="4AFE1B82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81pt" w:type="dxa"/>
            <w:vMerge/>
          </w:tcPr>
          <w:p w14:paraId="11723A53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5B6A502A" w14:textId="77777777">
        <w:trPr>
          <w:cantSplit/>
          <w:trHeight w:val="1219"/>
        </w:trPr>
        <w:tc>
          <w:tcPr>
            <w:tcW w:w="36pt" w:type="dxa"/>
            <w:vAlign w:val="center"/>
          </w:tcPr>
          <w:p w14:paraId="7A7344BF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14:paraId="3321442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14:paraId="1E40743F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29B853D4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423pt" w:type="dxa"/>
            <w:gridSpan w:val="9"/>
          </w:tcPr>
          <w:p w14:paraId="1F74B5AC" w14:textId="77777777" w:rsidR="00443CA6" w:rsidRDefault="00443CA6">
            <w:pPr>
              <w:jc w:val="center"/>
              <w:rPr>
                <w:rFonts w:ascii="宋体"/>
              </w:rPr>
            </w:pPr>
          </w:p>
        </w:tc>
      </w:tr>
      <w:tr w:rsidR="00443CA6" w14:paraId="61DEB6F1" w14:textId="77777777">
        <w:trPr>
          <w:cantSplit/>
          <w:trHeight w:val="2188"/>
        </w:trPr>
        <w:tc>
          <w:tcPr>
            <w:tcW w:w="36pt" w:type="dxa"/>
            <w:vAlign w:val="center"/>
          </w:tcPr>
          <w:p w14:paraId="18923C71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3D258515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636F3BC9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3D5580F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185.25pt" w:type="dxa"/>
            <w:gridSpan w:val="5"/>
          </w:tcPr>
          <w:p w14:paraId="14412946" w14:textId="77777777" w:rsidR="00443CA6" w:rsidRDefault="00443CA6">
            <w:pPr>
              <w:jc w:val="center"/>
              <w:rPr>
                <w:rFonts w:ascii="宋体"/>
              </w:rPr>
            </w:pPr>
          </w:p>
        </w:tc>
        <w:tc>
          <w:tcPr>
            <w:tcW w:w="39.75pt" w:type="dxa"/>
          </w:tcPr>
          <w:p w14:paraId="22D915FC" w14:textId="77777777" w:rsidR="00443CA6" w:rsidRDefault="00443CA6">
            <w:pPr>
              <w:rPr>
                <w:rFonts w:ascii="宋体"/>
              </w:rPr>
            </w:pPr>
          </w:p>
          <w:p w14:paraId="7D2D16D2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14:paraId="45D171EC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14:paraId="0F0C397D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14:paraId="6306203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14:paraId="7D0EB378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38080C76" w14:textId="77777777" w:rsidR="00443CA6" w:rsidRDefault="00443C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198pt" w:type="dxa"/>
            <w:gridSpan w:val="3"/>
          </w:tcPr>
          <w:p w14:paraId="27D2ED1A" w14:textId="77777777" w:rsidR="00443CA6" w:rsidRDefault="00443CA6">
            <w:pPr>
              <w:rPr>
                <w:rFonts w:ascii="宋体"/>
              </w:rPr>
            </w:pPr>
          </w:p>
        </w:tc>
      </w:tr>
      <w:tr w:rsidR="00443CA6" w14:paraId="3B6DC49A" w14:textId="77777777">
        <w:trPr>
          <w:cantSplit/>
          <w:trHeight w:val="4583"/>
        </w:trPr>
        <w:tc>
          <w:tcPr>
            <w:tcW w:w="459pt" w:type="dxa"/>
            <w:gridSpan w:val="10"/>
          </w:tcPr>
          <w:p w14:paraId="381D13BE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14:paraId="4E8B31D8" w14:textId="77777777" w:rsidR="00443CA6" w:rsidRDefault="00443CA6">
            <w:pPr>
              <w:rPr>
                <w:rFonts w:ascii="宋体"/>
              </w:rPr>
            </w:pPr>
          </w:p>
          <w:p w14:paraId="4D0412CB" w14:textId="77777777" w:rsidR="00443CA6" w:rsidRDefault="00443CA6">
            <w:pPr>
              <w:rPr>
                <w:rFonts w:ascii="宋体"/>
              </w:rPr>
            </w:pPr>
          </w:p>
          <w:p w14:paraId="3051E218" w14:textId="77777777" w:rsidR="00443CA6" w:rsidRDefault="00443CA6">
            <w:pPr>
              <w:rPr>
                <w:rFonts w:ascii="宋体"/>
              </w:rPr>
            </w:pPr>
          </w:p>
          <w:p w14:paraId="505B7F38" w14:textId="77777777" w:rsidR="00443CA6" w:rsidRDefault="00443CA6">
            <w:pPr>
              <w:rPr>
                <w:rFonts w:ascii="宋体"/>
              </w:rPr>
            </w:pPr>
          </w:p>
          <w:p w14:paraId="612C72A4" w14:textId="77777777" w:rsidR="00443CA6" w:rsidRDefault="00443CA6">
            <w:pPr>
              <w:rPr>
                <w:rFonts w:ascii="宋体"/>
              </w:rPr>
            </w:pPr>
          </w:p>
          <w:p w14:paraId="0136DB9E" w14:textId="77777777" w:rsidR="00443CA6" w:rsidRDefault="00443CA6">
            <w:pPr>
              <w:rPr>
                <w:rFonts w:ascii="宋体"/>
              </w:rPr>
            </w:pPr>
          </w:p>
          <w:p w14:paraId="3093EE4D" w14:textId="77777777" w:rsidR="00443CA6" w:rsidRDefault="00443CA6">
            <w:pPr>
              <w:rPr>
                <w:rFonts w:ascii="宋体"/>
              </w:rPr>
            </w:pPr>
          </w:p>
          <w:p w14:paraId="3629D8C4" w14:textId="77777777" w:rsidR="00443CA6" w:rsidRDefault="00443CA6">
            <w:pPr>
              <w:rPr>
                <w:rFonts w:ascii="宋体"/>
              </w:rPr>
            </w:pPr>
          </w:p>
          <w:p w14:paraId="7E6D9F8B" w14:textId="77777777" w:rsidR="00443CA6" w:rsidRDefault="00443CA6">
            <w:pPr>
              <w:rPr>
                <w:rFonts w:ascii="宋体"/>
              </w:rPr>
            </w:pPr>
          </w:p>
          <w:p w14:paraId="4E8E92D4" w14:textId="77777777" w:rsidR="00443CA6" w:rsidRDefault="00443CA6">
            <w:pPr>
              <w:rPr>
                <w:rFonts w:ascii="宋体"/>
              </w:rPr>
            </w:pPr>
          </w:p>
          <w:p w14:paraId="4EA3A841" w14:textId="77777777" w:rsidR="00443CA6" w:rsidRDefault="00443CA6">
            <w:pPr>
              <w:rPr>
                <w:rFonts w:ascii="宋体"/>
              </w:rPr>
            </w:pPr>
          </w:p>
          <w:p w14:paraId="777AAC43" w14:textId="77777777" w:rsidR="00443CA6" w:rsidRDefault="00443CA6">
            <w:pPr>
              <w:rPr>
                <w:rFonts w:ascii="宋体"/>
              </w:rPr>
            </w:pPr>
          </w:p>
          <w:p w14:paraId="382F80B3" w14:textId="77777777" w:rsidR="00443CA6" w:rsidRDefault="00443CA6">
            <w:pPr>
              <w:rPr>
                <w:rFonts w:ascii="宋体"/>
              </w:rPr>
            </w:pPr>
          </w:p>
          <w:p w14:paraId="11691E55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14:paraId="08BD6B6A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65CE6E63" w14:textId="77777777" w:rsidR="00443CA6" w:rsidRDefault="00443CA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14:paraId="45292BF6" w14:textId="77777777" w:rsidR="00443CA6" w:rsidRDefault="00443CA6">
      <w:pPr>
        <w:rPr>
          <w:sz w:val="24"/>
        </w:rPr>
      </w:pPr>
    </w:p>
    <w:tbl>
      <w:tblPr>
        <w:tblW w:w="457.20pt" w:type="dxa"/>
        <w:tblInd w:w="-19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178"/>
        <w:gridCol w:w="29"/>
        <w:gridCol w:w="862"/>
        <w:gridCol w:w="864"/>
        <w:gridCol w:w="1380"/>
        <w:gridCol w:w="862"/>
        <w:gridCol w:w="863"/>
        <w:gridCol w:w="1380"/>
        <w:gridCol w:w="862"/>
        <w:gridCol w:w="864"/>
      </w:tblGrid>
      <w:tr w:rsidR="00443CA6" w14:paraId="23D32744" w14:textId="77777777" w:rsidTr="00DA7B10">
        <w:trPr>
          <w:trHeight w:val="540"/>
        </w:trPr>
        <w:tc>
          <w:tcPr>
            <w:tcW w:w="457.20pt" w:type="dxa"/>
            <w:gridSpan w:val="10"/>
            <w:vAlign w:val="center"/>
          </w:tcPr>
          <w:p w14:paraId="57885289" w14:textId="77777777" w:rsidR="00443CA6" w:rsidRDefault="00443CA6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443CA6" w14:paraId="3758C19A" w14:textId="77777777" w:rsidTr="00DA7B10">
        <w:trPr>
          <w:trHeight w:val="465"/>
        </w:trPr>
        <w:tc>
          <w:tcPr>
            <w:tcW w:w="146.65pt" w:type="dxa"/>
            <w:gridSpan w:val="4"/>
            <w:vAlign w:val="center"/>
          </w:tcPr>
          <w:p w14:paraId="769618D7" w14:textId="77777777" w:rsidR="00443CA6" w:rsidRDefault="00443CA6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155.25pt" w:type="dxa"/>
            <w:gridSpan w:val="3"/>
            <w:vAlign w:val="center"/>
          </w:tcPr>
          <w:p w14:paraId="7743F8B2" w14:textId="77777777" w:rsidR="00443CA6" w:rsidRDefault="00443CA6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155.25pt" w:type="dxa"/>
            <w:gridSpan w:val="3"/>
            <w:vAlign w:val="center"/>
          </w:tcPr>
          <w:p w14:paraId="05A8C9F7" w14:textId="77777777" w:rsidR="00443CA6" w:rsidRDefault="00443CA6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443CA6" w14:paraId="3F4A7F30" w14:textId="77777777" w:rsidTr="00DA7B10">
        <w:trPr>
          <w:trHeight w:val="435"/>
        </w:trPr>
        <w:tc>
          <w:tcPr>
            <w:tcW w:w="60.35pt" w:type="dxa"/>
            <w:gridSpan w:val="2"/>
            <w:vAlign w:val="center"/>
          </w:tcPr>
          <w:p w14:paraId="6308059D" w14:textId="77777777" w:rsidR="00443CA6" w:rsidRDefault="00443C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3.10pt" w:type="dxa"/>
            <w:vAlign w:val="center"/>
          </w:tcPr>
          <w:p w14:paraId="45CC3B9D" w14:textId="77777777" w:rsidR="00443CA6" w:rsidRDefault="00443CA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43.10pt" w:type="dxa"/>
            <w:vAlign w:val="center"/>
          </w:tcPr>
          <w:p w14:paraId="4717DF3C" w14:textId="77777777" w:rsidR="00443CA6" w:rsidRDefault="00443CA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69pt" w:type="dxa"/>
            <w:vAlign w:val="center"/>
          </w:tcPr>
          <w:p w14:paraId="79DBDB88" w14:textId="77777777" w:rsidR="00443CA6" w:rsidRDefault="00443C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3.10pt" w:type="dxa"/>
            <w:vAlign w:val="center"/>
          </w:tcPr>
          <w:p w14:paraId="0281EF57" w14:textId="77777777" w:rsidR="00443CA6" w:rsidRDefault="00443CA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43.10pt" w:type="dxa"/>
            <w:vAlign w:val="center"/>
          </w:tcPr>
          <w:p w14:paraId="4DC784B1" w14:textId="77777777" w:rsidR="00443CA6" w:rsidRDefault="00443CA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69pt" w:type="dxa"/>
            <w:vAlign w:val="center"/>
          </w:tcPr>
          <w:p w14:paraId="7A3A5AF5" w14:textId="77777777" w:rsidR="00443CA6" w:rsidRDefault="00443CA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3.10pt" w:type="dxa"/>
            <w:vAlign w:val="center"/>
          </w:tcPr>
          <w:p w14:paraId="2BC065FC" w14:textId="77777777" w:rsidR="00443CA6" w:rsidRDefault="00443CA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43.10pt" w:type="dxa"/>
            <w:vAlign w:val="center"/>
          </w:tcPr>
          <w:p w14:paraId="0F154D7D" w14:textId="77777777" w:rsidR="00443CA6" w:rsidRDefault="00443CA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443CA6" w14:paraId="1D5ADE09" w14:textId="77777777" w:rsidTr="00DA7B10">
        <w:trPr>
          <w:trHeight w:val="450"/>
        </w:trPr>
        <w:tc>
          <w:tcPr>
            <w:tcW w:w="60.35pt" w:type="dxa"/>
            <w:gridSpan w:val="2"/>
          </w:tcPr>
          <w:p w14:paraId="27FE38E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EDA591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9990A1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F2517C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D0E1E3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1A9CD44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A3486C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C22D79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FB63D4F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6BC3A1B6" w14:textId="77777777" w:rsidTr="00DA7B10">
        <w:trPr>
          <w:trHeight w:val="401"/>
        </w:trPr>
        <w:tc>
          <w:tcPr>
            <w:tcW w:w="60.35pt" w:type="dxa"/>
            <w:gridSpan w:val="2"/>
          </w:tcPr>
          <w:p w14:paraId="4204CD0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D3B0DA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D88177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18F8E88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FFC603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0044FD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0788D0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BC6304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D3740F4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1EA7103D" w14:textId="77777777" w:rsidTr="00DA7B10">
        <w:trPr>
          <w:trHeight w:val="420"/>
        </w:trPr>
        <w:tc>
          <w:tcPr>
            <w:tcW w:w="60.35pt" w:type="dxa"/>
            <w:gridSpan w:val="2"/>
          </w:tcPr>
          <w:p w14:paraId="4B1FB17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9E8D1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3B2E02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04DF5D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9DCD90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87EA38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D55596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E537D9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405D41B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6E0DF984" w14:textId="77777777" w:rsidTr="00DA7B10">
        <w:trPr>
          <w:trHeight w:val="390"/>
        </w:trPr>
        <w:tc>
          <w:tcPr>
            <w:tcW w:w="60.35pt" w:type="dxa"/>
            <w:gridSpan w:val="2"/>
          </w:tcPr>
          <w:p w14:paraId="0A26B48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9E853A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0DDA80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4284BCA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946733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EBFCED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F6DF1E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7E5294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D6DF2F2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13A2DFD0" w14:textId="77777777" w:rsidTr="00DA7B10">
        <w:trPr>
          <w:trHeight w:val="375"/>
        </w:trPr>
        <w:tc>
          <w:tcPr>
            <w:tcW w:w="60.35pt" w:type="dxa"/>
            <w:gridSpan w:val="2"/>
          </w:tcPr>
          <w:p w14:paraId="292A215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04E892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FF1A3D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4277228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853368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B5FDC9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79F71B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ADB3F6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81CCAF4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4A499DDF" w14:textId="77777777" w:rsidTr="00DA7B10">
        <w:trPr>
          <w:trHeight w:val="420"/>
        </w:trPr>
        <w:tc>
          <w:tcPr>
            <w:tcW w:w="60.35pt" w:type="dxa"/>
            <w:gridSpan w:val="2"/>
          </w:tcPr>
          <w:p w14:paraId="6A70FAF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B59A03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865265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B7BC9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6E704B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7AD981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49B12EA8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D57BD9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A124765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6A86EA33" w14:textId="77777777" w:rsidTr="00DA7B10">
        <w:trPr>
          <w:trHeight w:val="450"/>
        </w:trPr>
        <w:tc>
          <w:tcPr>
            <w:tcW w:w="60.35pt" w:type="dxa"/>
            <w:gridSpan w:val="2"/>
          </w:tcPr>
          <w:p w14:paraId="053A45F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79BA37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8DA3085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05842B9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A883DE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7BCAEA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C84F2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350E95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21569C1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03DDCADB" w14:textId="77777777" w:rsidTr="00DA7B10">
        <w:trPr>
          <w:trHeight w:val="420"/>
        </w:trPr>
        <w:tc>
          <w:tcPr>
            <w:tcW w:w="60.35pt" w:type="dxa"/>
            <w:gridSpan w:val="2"/>
          </w:tcPr>
          <w:p w14:paraId="54D3A59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685078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87F505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739E23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2A80BD4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3DAB88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8E5FE30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A556DE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A65F111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08333CAF" w14:textId="77777777" w:rsidTr="00DA7B10">
        <w:trPr>
          <w:trHeight w:val="411"/>
        </w:trPr>
        <w:tc>
          <w:tcPr>
            <w:tcW w:w="60.35pt" w:type="dxa"/>
            <w:gridSpan w:val="2"/>
          </w:tcPr>
          <w:p w14:paraId="6EBBF77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C10999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3E22E1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70E430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92F33BE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2E1012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CF50144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E3E62F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A67B90E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52CBF0BE" w14:textId="77777777" w:rsidTr="00DA7B10">
        <w:trPr>
          <w:trHeight w:val="443"/>
        </w:trPr>
        <w:tc>
          <w:tcPr>
            <w:tcW w:w="60.35pt" w:type="dxa"/>
            <w:gridSpan w:val="2"/>
          </w:tcPr>
          <w:p w14:paraId="30ABBCF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77C72A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C47F36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F514B66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CC65C80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0D7692D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72EAB28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30D07E7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990CB16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451D0711" w14:textId="77777777" w:rsidTr="00DA7B10">
        <w:trPr>
          <w:trHeight w:val="462"/>
        </w:trPr>
        <w:tc>
          <w:tcPr>
            <w:tcW w:w="60.35pt" w:type="dxa"/>
            <w:gridSpan w:val="2"/>
          </w:tcPr>
          <w:p w14:paraId="74DF9C7C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1833DB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62E3EC00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5CE19743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574C852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C35C99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368414A7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0419205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2F96824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2A0AE43D" w14:textId="77777777" w:rsidTr="00DA7B10">
        <w:trPr>
          <w:trHeight w:val="495"/>
        </w:trPr>
        <w:tc>
          <w:tcPr>
            <w:tcW w:w="60.35pt" w:type="dxa"/>
            <w:gridSpan w:val="2"/>
          </w:tcPr>
          <w:p w14:paraId="05A4F6CA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249C4E2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B6F9699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2F1304B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19D6766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53882581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69pt" w:type="dxa"/>
          </w:tcPr>
          <w:p w14:paraId="29139D88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708F31CF" w14:textId="77777777" w:rsidR="00443CA6" w:rsidRDefault="00443CA6">
            <w:pPr>
              <w:rPr>
                <w:sz w:val="24"/>
              </w:rPr>
            </w:pPr>
          </w:p>
        </w:tc>
        <w:tc>
          <w:tcPr>
            <w:tcW w:w="43.10pt" w:type="dxa"/>
          </w:tcPr>
          <w:p w14:paraId="4076D65F" w14:textId="77777777" w:rsidR="00443CA6" w:rsidRDefault="00443CA6">
            <w:pPr>
              <w:rPr>
                <w:sz w:val="24"/>
              </w:rPr>
            </w:pPr>
          </w:p>
        </w:tc>
      </w:tr>
      <w:tr w:rsidR="00443CA6" w14:paraId="5A916A5B" w14:textId="77777777" w:rsidTr="00DA7B10">
        <w:trPr>
          <w:trHeight w:val="405"/>
        </w:trPr>
        <w:tc>
          <w:tcPr>
            <w:tcW w:w="457.20pt" w:type="dxa"/>
            <w:gridSpan w:val="10"/>
            <w:vAlign w:val="center"/>
          </w:tcPr>
          <w:p w14:paraId="7EE2B6F2" w14:textId="77777777" w:rsidR="00443CA6" w:rsidRDefault="00443CA6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443CA6" w14:paraId="371D9F17" w14:textId="77777777" w:rsidTr="00DA7B10">
        <w:trPr>
          <w:trHeight w:val="1873"/>
        </w:trPr>
        <w:tc>
          <w:tcPr>
            <w:tcW w:w="58.90pt" w:type="dxa"/>
            <w:vAlign w:val="center"/>
          </w:tcPr>
          <w:p w14:paraId="17AA1C6C" w14:textId="77777777" w:rsidR="00443CA6" w:rsidRDefault="00443CA6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74111C45" w14:textId="77777777" w:rsidR="00443CA6" w:rsidRDefault="00443CA6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4F767661" w14:textId="77777777" w:rsidR="00443CA6" w:rsidRDefault="00443CA6">
            <w:pPr>
              <w:jc w:val="center"/>
            </w:pPr>
            <w:r>
              <w:rPr>
                <w:rFonts w:hint="eastAsia"/>
              </w:rPr>
              <w:t>毕</w:t>
            </w:r>
          </w:p>
          <w:p w14:paraId="0EA85610" w14:textId="77777777" w:rsidR="00443CA6" w:rsidRDefault="00443CA6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6AFA49B9" w14:textId="77777777" w:rsidR="00443CA6" w:rsidRDefault="00443CA6">
            <w:pPr>
              <w:jc w:val="center"/>
            </w:pPr>
            <w:r>
              <w:rPr>
                <w:rFonts w:hint="eastAsia"/>
              </w:rPr>
              <w:t>办</w:t>
            </w:r>
          </w:p>
          <w:p w14:paraId="1EEB3AF7" w14:textId="77777777" w:rsidR="00443CA6" w:rsidRDefault="00443CA6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4141D9D7" w14:textId="77777777" w:rsidR="00443CA6" w:rsidRDefault="00443CA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98.25pt" w:type="dxa"/>
            <w:gridSpan w:val="9"/>
          </w:tcPr>
          <w:p w14:paraId="164EEB38" w14:textId="77777777" w:rsidR="00443CA6" w:rsidRDefault="00443CA6">
            <w:pPr>
              <w:rPr>
                <w:sz w:val="24"/>
              </w:rPr>
            </w:pPr>
          </w:p>
          <w:p w14:paraId="6CA27C36" w14:textId="77777777" w:rsidR="00443CA6" w:rsidRDefault="00443CA6">
            <w:pPr>
              <w:rPr>
                <w:sz w:val="24"/>
              </w:rPr>
            </w:pPr>
          </w:p>
          <w:p w14:paraId="30841EA7" w14:textId="77777777" w:rsidR="00443CA6" w:rsidRDefault="00443CA6">
            <w:pPr>
              <w:rPr>
                <w:sz w:val="24"/>
              </w:rPr>
            </w:pPr>
          </w:p>
          <w:p w14:paraId="5798AA08" w14:textId="77777777" w:rsidR="00443CA6" w:rsidRDefault="00443CA6">
            <w:pPr>
              <w:rPr>
                <w:sz w:val="24"/>
              </w:rPr>
            </w:pPr>
          </w:p>
          <w:p w14:paraId="16BFEC0C" w14:textId="77777777" w:rsidR="00443CA6" w:rsidRDefault="00443CA6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14:paraId="5BCF347E" w14:textId="77777777" w:rsidR="00443CA6" w:rsidRDefault="00443CA6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A6" w14:paraId="5675E54A" w14:textId="77777777" w:rsidTr="00DA7B10">
        <w:trPr>
          <w:trHeight w:val="581"/>
        </w:trPr>
        <w:tc>
          <w:tcPr>
            <w:tcW w:w="58.90pt" w:type="dxa"/>
            <w:vAlign w:val="center"/>
          </w:tcPr>
          <w:p w14:paraId="066CFC9E" w14:textId="77777777" w:rsidR="00443CA6" w:rsidRDefault="00443CA6">
            <w:pPr>
              <w:jc w:val="center"/>
            </w:pPr>
            <w:r>
              <w:rPr>
                <w:rFonts w:hint="eastAsia"/>
              </w:rPr>
              <w:t>备</w:t>
            </w:r>
          </w:p>
          <w:p w14:paraId="1E23E2E9" w14:textId="77777777" w:rsidR="00443CA6" w:rsidRDefault="00443CA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398.25pt" w:type="dxa"/>
            <w:gridSpan w:val="9"/>
          </w:tcPr>
          <w:p w14:paraId="61C4D03F" w14:textId="77777777" w:rsidR="00443CA6" w:rsidRDefault="00443CA6">
            <w:pPr>
              <w:rPr>
                <w:sz w:val="24"/>
              </w:rPr>
            </w:pPr>
          </w:p>
        </w:tc>
      </w:tr>
    </w:tbl>
    <w:p w14:paraId="03EA3103" w14:textId="77777777" w:rsidR="00443CA6" w:rsidRDefault="00443CA6">
      <w:pPr>
        <w:rPr>
          <w:sz w:val="24"/>
        </w:rPr>
      </w:pPr>
    </w:p>
    <w:p w14:paraId="6C635593" w14:textId="77777777" w:rsidR="00443CA6" w:rsidRDefault="00443CA6">
      <w:pPr>
        <w:ind w:start="-27pt"/>
      </w:pPr>
      <w:r>
        <w:rPr>
          <w:rFonts w:hint="eastAsia"/>
        </w:rPr>
        <w:t>填表说明：</w:t>
      </w:r>
    </w:p>
    <w:p w14:paraId="39D6E502" w14:textId="77777777" w:rsidR="00443CA6" w:rsidRDefault="00443CA6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14:paraId="041C5A44" w14:textId="77777777" w:rsidR="00443CA6" w:rsidRDefault="00443CA6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14:paraId="4EBFA2B1" w14:textId="77777777" w:rsidR="00443CA6" w:rsidRDefault="00443CA6">
      <w:pPr>
        <w:numPr>
          <w:ilvl w:val="0"/>
          <w:numId w:val="1"/>
        </w:numPr>
        <w:tabs>
          <w:tab w:val="clear" w:pos="8.25pt"/>
          <w:tab w:val="start" w:pos="-9pt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14:paraId="28D13EC9" w14:textId="77777777" w:rsidR="00443CA6" w:rsidRDefault="00443CA6">
      <w:pPr>
        <w:numPr>
          <w:ilvl w:val="0"/>
          <w:numId w:val="1"/>
        </w:numPr>
        <w:tabs>
          <w:tab w:val="clear" w:pos="8.25pt"/>
          <w:tab w:val="start" w:pos="-9pt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14:paraId="7E6280BA" w14:textId="77777777" w:rsidR="00443CA6" w:rsidRDefault="00443CA6">
      <w:pPr>
        <w:numPr>
          <w:ilvl w:val="0"/>
          <w:numId w:val="1"/>
        </w:numPr>
        <w:tabs>
          <w:tab w:val="clear" w:pos="8.25pt"/>
          <w:tab w:val="start" w:pos="-9pt"/>
        </w:tabs>
      </w:pPr>
      <w:r>
        <w:rPr>
          <w:rFonts w:hint="eastAsia"/>
        </w:rPr>
        <w:t>此表在面试资格审查时提交。</w:t>
      </w:r>
      <w:bookmarkEnd w:id="0"/>
    </w:p>
    <w:sectPr w:rsidR="00443CA6">
      <w:pgSz w:w="595.30pt" w:h="841.90pt"/>
      <w:pgMar w:top="72pt" w:right="90pt" w:bottom="72pt" w:left="90pt" w:header="42.55pt" w:footer="49.60pt" w:gutter="0pt"/>
      <w:cols w:space="36pt"/>
      <w:docGrid w:type="lines" w:linePitch="31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A1DBBAB" w14:textId="77777777" w:rsidR="00BE71E1" w:rsidRDefault="00BE71E1">
      <w:r>
        <w:separator/>
      </w:r>
    </w:p>
  </w:endnote>
  <w:endnote w:type="continuationSeparator" w:id="0">
    <w:p w14:paraId="78B36996" w14:textId="77777777" w:rsidR="00BE71E1" w:rsidRDefault="00BE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characterSet="GBK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702B2CD" w14:textId="77777777" w:rsidR="00BE71E1" w:rsidRDefault="00BE71E1">
      <w:r>
        <w:separator/>
      </w:r>
    </w:p>
  </w:footnote>
  <w:footnote w:type="continuationSeparator" w:id="0">
    <w:p w14:paraId="48106092" w14:textId="77777777" w:rsidR="00BE71E1" w:rsidRDefault="00BE71E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start"/>
      <w:pPr>
        <w:tabs>
          <w:tab w:val="num" w:pos="8.25pt"/>
        </w:tabs>
        <w:ind w:start="8.25pt" w:hanging="14.25pt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HorizontalSpacing w:val="5.25pt"/>
  <w:drawingGridVerticalSpacing w:val="7.80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FE1"/>
    <w:rsid w:val="00021B97"/>
    <w:rsid w:val="000932BE"/>
    <w:rsid w:val="000A6887"/>
    <w:rsid w:val="00172A27"/>
    <w:rsid w:val="00225E7D"/>
    <w:rsid w:val="002735F2"/>
    <w:rsid w:val="002E4F96"/>
    <w:rsid w:val="00306960"/>
    <w:rsid w:val="004346BC"/>
    <w:rsid w:val="00443CA6"/>
    <w:rsid w:val="0056279B"/>
    <w:rsid w:val="006175C4"/>
    <w:rsid w:val="00735664"/>
    <w:rsid w:val="00755FF6"/>
    <w:rsid w:val="007C6C44"/>
    <w:rsid w:val="00821588"/>
    <w:rsid w:val="00844388"/>
    <w:rsid w:val="00BE71E1"/>
    <w:rsid w:val="00D51724"/>
    <w:rsid w:val="00DA7B10"/>
    <w:rsid w:val="00DF7CCC"/>
    <w:rsid w:val="00E00682"/>
    <w:rsid w:val="00E80237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7451776"/>
  <w15:chartTrackingRefBased/>
  <w15:docId w15:val="{A2C32C41-BEA7-4580-8E67-54EEFAB8C8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279B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6279B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  <w:style w:type="paragraph" w:styleId="a5">
    <w:name w:val="Balloon Text"/>
    <w:basedOn w:val="a"/>
    <w:link w:val="a6"/>
    <w:rsid w:val="00735664"/>
    <w:rPr>
      <w:sz w:val="18"/>
      <w:szCs w:val="18"/>
    </w:rPr>
  </w:style>
  <w:style w:type="character" w:customStyle="1" w:styleId="a6">
    <w:name w:val="批注框文本 字符"/>
    <w:basedOn w:val="a0"/>
    <w:link w:val="a5"/>
    <w:rsid w:val="00735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157</Words>
  <Characters>899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rst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江西省2005年度考试录用国家公务员（机关工作人员）</dc:title>
  <dc:subject/>
  <dc:creator>Administrator</dc:creator>
  <cp:keywords/>
  <dc:description/>
  <cp:lastModifiedBy>夏 全能</cp:lastModifiedBy>
  <cp:revision>3</cp:revision>
  <cp:lastPrinted>2005-10-31T05:11:00Z</cp:lastPrinted>
  <dcterms:created xsi:type="dcterms:W3CDTF">2020-07-02T08:05:00Z</dcterms:created>
  <dcterms:modified xsi:type="dcterms:W3CDTF">2021-06-09T07:57:00Z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2052-9.1.0.4249</vt:lpwstr>
  </property>
</Properties>
</file>