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/>
        <w:rPr>
          <w:rFonts w:hint="default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附件4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武穴市事业单位2021年公开招聘高层次人才疫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情防控须知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根据省市疫情防控最新要求，从中高风险地区及重点地区返（来）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武穴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武穴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的人员，需集中隔离医学观察直至离开当地满14天，集中隔离期满后纳入居家隔离管理14天。离开上述地区满14天的纳入居家隔离管理直至离开当地满28天，并配合各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疫情防控指挥部的排查、核酸和抗体检测、健康监测等防控措施。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考生应密切关注我市疫情防控最新要求，根据自身情况提前安排返（来）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武穴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面试实行考生健康信息申报制度，考生需提前下载打印《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武穴市事业单位2021年公开招聘高层次人才考生健康声明及安全考试承诺书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》，仔细阅读相关条款，如实填写考前28天内中高风险地区旅居史和个人健康状况，并签名（捺手印）确认。考生如涉及《健康承诺书》中第1项的，不可参加此次面试；涉及第2至10项所列情形的，应当按省市疫情防控最新要求落实隔离观察、健康管理和核酸检测等防控措施，并于面试当天入场时提供7天内新冠病毒核酸检测阴性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面试当天，考生须携带有效身份证原件及《健康承诺书》参加面试。入场前应主动配合接受体温检测，出示健康码和通信大数据行程卡。健康码为绿码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通信大数据行程卡为绿卡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健康状况正常且经现场测量体温正常的考生，可正常参加面试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本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须知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177ADBF-7F90-487A-8CFC-CFF4AC9E75C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AD0BFC3-C2C5-492F-8659-BFC838EFAF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D79DF2-8AA2-4E71-B31F-BD77CD391F5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85E3458-9ABA-4C27-B0C9-D7FF3F1C55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1D010A-ED63-4F3C-97D3-FCB742B5643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1FD26E7-6C91-42B7-A70D-41C288497F9F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064744A9-6518-4AE4-B20E-2CE617E908DB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16CAD7DA-BC4F-4EA6-AB0F-6CE90C6265D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8CD7A66A-1D5B-4C01-9B66-A781132CD5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618678D"/>
    <w:rsid w:val="164F0333"/>
    <w:rsid w:val="16993544"/>
    <w:rsid w:val="17736914"/>
    <w:rsid w:val="1B3B679E"/>
    <w:rsid w:val="236A0A45"/>
    <w:rsid w:val="26A202B5"/>
    <w:rsid w:val="2C564966"/>
    <w:rsid w:val="41645373"/>
    <w:rsid w:val="431705F2"/>
    <w:rsid w:val="4590617B"/>
    <w:rsid w:val="48F21B91"/>
    <w:rsid w:val="4D1D724F"/>
    <w:rsid w:val="4D924AF9"/>
    <w:rsid w:val="544B7E32"/>
    <w:rsid w:val="5470051A"/>
    <w:rsid w:val="55E04942"/>
    <w:rsid w:val="5AC924E2"/>
    <w:rsid w:val="5EFD1E41"/>
    <w:rsid w:val="67966673"/>
    <w:rsid w:val="6AC12EF9"/>
    <w:rsid w:val="6D3F4AC5"/>
    <w:rsid w:val="711F21F6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WPS_1559614480</cp:lastModifiedBy>
  <cp:lastPrinted>2021-07-19T01:01:07Z</cp:lastPrinted>
  <dcterms:modified xsi:type="dcterms:W3CDTF">2021-07-19T01:02:28Z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C76FDEE238714D5AB00322A55F301D9A</vt:lpwstr>
  </property>
  <property fmtid="{D5CDD505-2E9C-101B-9397-08002B2CF9AE}" pid="4" name="KSOSaveFontToCloudKey">
    <vt:lpwstr>448822438_embed</vt:lpwstr>
  </property>
</Properties>
</file>