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附件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1</w:t>
      </w:r>
    </w:p>
    <w:p>
      <w:pPr>
        <w:jc w:val="left"/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吴桥县人民医院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公开招聘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护理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报名资格审查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p>
      <w:pPr>
        <w:spacing w:line="160" w:lineRule="exact"/>
        <w:jc w:val="center"/>
        <w:rPr>
          <w:rFonts w:hint="eastAsia"/>
          <w:b/>
          <w:bCs/>
        </w:rPr>
      </w:pPr>
    </w:p>
    <w:tbl>
      <w:tblPr>
        <w:tblStyle w:val="2"/>
        <w:tblW w:w="89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342"/>
        <w:gridCol w:w="384"/>
        <w:gridCol w:w="150"/>
        <w:gridCol w:w="755"/>
        <w:gridCol w:w="127"/>
        <w:gridCol w:w="288"/>
        <w:gridCol w:w="558"/>
        <w:gridCol w:w="168"/>
        <w:gridCol w:w="90"/>
        <w:gridCol w:w="749"/>
        <w:gridCol w:w="439"/>
        <w:gridCol w:w="737"/>
        <w:gridCol w:w="1344"/>
        <w:gridCol w:w="1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　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sz w:val="24"/>
                <w:szCs w:val="24"/>
              </w:rPr>
              <w:t>可将电子照片粘贴到栏中彩色打印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贯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57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257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户籍所在地</w:t>
            </w:r>
          </w:p>
        </w:tc>
        <w:tc>
          <w:tcPr>
            <w:tcW w:w="4500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82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911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学习形式</w:t>
            </w:r>
          </w:p>
        </w:tc>
        <w:tc>
          <w:tcPr>
            <w:tcW w:w="186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82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896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位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间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0" w:hRule="atLeast"/>
          <w:jc w:val="center"/>
        </w:trPr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习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7999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47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重要社会关系</w:t>
            </w:r>
          </w:p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 治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 貌</w:t>
            </w: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报名者  诚信保证</w:t>
            </w:r>
          </w:p>
        </w:tc>
        <w:tc>
          <w:tcPr>
            <w:tcW w:w="7999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1.本人未受过任何处分。无违法、违纪或其他不良记录。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2.本人填写以及所提供的全部材料内容完整、属实，如与事实不符，本人承担全部责任。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本人签字（手签）：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年   月  日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                             </w:t>
            </w:r>
          </w:p>
        </w:tc>
      </w:tr>
    </w:tbl>
    <w:p/>
    <w:sectPr>
      <w:pgSz w:w="11906" w:h="16838"/>
      <w:pgMar w:top="1157" w:right="1633" w:bottom="115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AF2832"/>
    <w:rsid w:val="759D2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无忆可拾</cp:lastModifiedBy>
  <cp:lastPrinted>2021-09-02T03:10:38Z</cp:lastPrinted>
  <dcterms:modified xsi:type="dcterms:W3CDTF">2021-09-02T07:19:21Z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425E397E15F54C548E35AE72D979296F</vt:lpwstr>
  </property>
</Properties>
</file>