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6420" cy="2310130"/>
            <wp:effectExtent l="0" t="0" r="11430" b="13970"/>
            <wp:docPr id="3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218B0DF6"/>
    <w:rsid w:val="780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dcterms:modified xsi:type="dcterms:W3CDTF">2021-09-13T01:51:16Z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4910E3B8B1E840D4892BB0238C3ECA9A</vt:lpwstr>
  </property>
</Properties>
</file>