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365"/>
        <w:gridCol w:w="1260"/>
        <w:gridCol w:w="930"/>
        <w:gridCol w:w="1455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实操考试</w:t>
            </w:r>
          </w:p>
        </w:tc>
        <w:tc>
          <w:tcPr>
            <w:tcW w:w="36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普通面试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专业面试</w:t>
            </w: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70%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50%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70%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07E532E9"/>
    <w:rsid w:val="106E5F54"/>
    <w:rsid w:val="15C86218"/>
    <w:rsid w:val="1F1E2A71"/>
    <w:rsid w:val="35C26C23"/>
    <w:rsid w:val="39B33A1B"/>
    <w:rsid w:val="465107C4"/>
    <w:rsid w:val="47BE7962"/>
    <w:rsid w:val="48C40D50"/>
    <w:rsid w:val="49F142C2"/>
    <w:rsid w:val="4EB94309"/>
    <w:rsid w:val="4F382334"/>
    <w:rsid w:val="53F909DF"/>
    <w:rsid w:val="545B0167"/>
    <w:rsid w:val="55330F1C"/>
    <w:rsid w:val="5E3E50F0"/>
    <w:rsid w:val="5FF652BF"/>
    <w:rsid w:val="61633FCB"/>
    <w:rsid w:val="65FE35D1"/>
    <w:rsid w:val="6C336A69"/>
    <w:rsid w:val="6F3D5BBD"/>
    <w:rsid w:val="74491EA7"/>
    <w:rsid w:val="746C7745"/>
    <w:rsid w:val="74CE1C98"/>
    <w:rsid w:val="79BD09AC"/>
    <w:rsid w:val="7A0E1130"/>
    <w:rsid w:val="7C1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D7B7086B62CE4594B03FBCF6491EE654</vt:lpwstr>
  </property>
</Properties>
</file>