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right="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  <w:t>诚信报名考试承诺书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righ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永和县2021年公开招聘大学毕业生到村（社区）工作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公告》及其相关附件。我郑重承诺：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四、本人自愿执行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年服务期制度，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年内不申请考研、调动、辞职等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如违约，自愿承担一切责任。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五、本人会及时查看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永和</w:t>
      </w:r>
      <w:r>
        <w:rPr>
          <w:rFonts w:hint="eastAsia" w:ascii="仿宋_GB2312" w:hAnsi="仿宋_GB2312" w:eastAsia="仿宋_GB2312" w:cs="仿宋_GB2312"/>
          <w:sz w:val="32"/>
          <w:szCs w:val="32"/>
        </w:rPr>
        <w:t>县人民政府网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（http://</w:t>
      </w:r>
      <w:r>
        <w:rPr>
          <w:rFonts w:hint="eastAsia" w:ascii="仿宋_GB2312" w:hAnsi="仿宋_GB2312" w:eastAsia="仿宋_GB2312" w:cs="仿宋_GB2312"/>
          <w:sz w:val="32"/>
          <w:szCs w:val="32"/>
        </w:rPr>
        <w:t>www.sxyh.gov.cn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)关于招聘的相关公告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本人签名（按手印）：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0B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2021-09-17T11:35:44Z</dcterms:created>
  <dc:creator>Administrator</dc:creator>
  <cp:lastModifiedBy>甲虫fighting</cp:lastModifiedBy>
  <dcterms:modified xsi:type="dcterms:W3CDTF">2021-09-17T11:36:03Z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D4FE0FB8D7AD46D7BD3AA5476CC00A78</vt:lpwstr>
  </property>
</Properties>
</file>