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8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656"/>
        <w:gridCol w:w="810"/>
        <w:gridCol w:w="795"/>
        <w:gridCol w:w="750"/>
        <w:gridCol w:w="720"/>
        <w:gridCol w:w="750"/>
        <w:gridCol w:w="870"/>
        <w:gridCol w:w="870"/>
        <w:gridCol w:w="76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5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bdr w:val="none" w:color="auto" w:sz="0" w:space="0"/>
              </w:rPr>
              <w:t>学校</w:t>
            </w:r>
          </w:p>
        </w:tc>
        <w:tc>
          <w:tcPr>
            <w:tcW w:w="8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7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7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bdr w:val="none" w:color="auto" w:sz="0" w:space="0"/>
              </w:rPr>
              <w:t>小计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bdr w:val="none" w:color="auto" w:sz="0" w:space="0"/>
              </w:rPr>
              <w:t>澄迈思源高中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bdr w:val="none" w:color="auto" w:sz="0" w:space="0"/>
              </w:rPr>
              <w:t>澄迈中学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bdr w:val="none" w:color="auto" w:sz="0" w:space="0"/>
              </w:rPr>
              <w:t>澄迈二中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A4B83"/>
    <w:rsid w:val="033B3C9B"/>
    <w:rsid w:val="057450CD"/>
    <w:rsid w:val="0DB7514B"/>
    <w:rsid w:val="10931096"/>
    <w:rsid w:val="10D6358B"/>
    <w:rsid w:val="12B621F6"/>
    <w:rsid w:val="12FD1081"/>
    <w:rsid w:val="1F911A23"/>
    <w:rsid w:val="272B5086"/>
    <w:rsid w:val="285C0837"/>
    <w:rsid w:val="2A667ADB"/>
    <w:rsid w:val="31AC6364"/>
    <w:rsid w:val="39797BA2"/>
    <w:rsid w:val="430539A2"/>
    <w:rsid w:val="45D15B2D"/>
    <w:rsid w:val="4788201D"/>
    <w:rsid w:val="4DBD5660"/>
    <w:rsid w:val="4ECB4584"/>
    <w:rsid w:val="57FB4FF9"/>
    <w:rsid w:val="5ACA4B83"/>
    <w:rsid w:val="612C74F2"/>
    <w:rsid w:val="661176CB"/>
    <w:rsid w:val="67C154CE"/>
    <w:rsid w:val="682A6E7E"/>
    <w:rsid w:val="6A1E2961"/>
    <w:rsid w:val="6E686F4F"/>
    <w:rsid w:val="7F81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239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2021-09-22T04:08:00Z</dcterms:created>
  <dc:creator>Administrator</dc:creator>
  <cp:lastModifiedBy>Administrator</cp:lastModifiedBy>
  <dcterms:modified xsi:type="dcterms:W3CDTF">2021-09-22T12:06:38Z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0A514E201DC04D10BA3DFCDB3F6F94D0</vt:lpwstr>
  </property>
</Properties>
</file>