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考生诚信承诺书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本人已认真阅读在海丰县人民政府门户网站上的《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2021年中共海丰县委办公室</w:t>
      </w:r>
      <w:r>
        <w:rPr>
          <w:rFonts w:hint="eastAsia" w:ascii="仿宋" w:hAnsi="仿宋" w:eastAsia="仿宋" w:cs="仿宋"/>
          <w:sz w:val="32"/>
          <w:szCs w:val="32"/>
        </w:rPr>
        <w:t>公开招聘政府聘员公告》（以下简称《公告》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，对照《公告》的招聘条件及要求，认真填报个人信息，现郑重承诺：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、本人所填报的信息及上交的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资料、</w:t>
      </w:r>
      <w:r>
        <w:rPr>
          <w:rFonts w:hint="eastAsia" w:ascii="仿宋" w:hAnsi="仿宋" w:eastAsia="仿宋" w:cs="仿宋"/>
          <w:sz w:val="32"/>
          <w:szCs w:val="32"/>
        </w:rPr>
        <w:t>相片全部真实、准确，并对报名资料真实性负责。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时提交。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2C"/>
    <w:rsid w:val="00205D2D"/>
    <w:rsid w:val="002D1FC3"/>
    <w:rsid w:val="003E0B7D"/>
    <w:rsid w:val="00487861"/>
    <w:rsid w:val="00497F3A"/>
    <w:rsid w:val="005A7977"/>
    <w:rsid w:val="0081532C"/>
    <w:rsid w:val="00845FCC"/>
    <w:rsid w:val="00CE7D64"/>
    <w:rsid w:val="00EC5CD0"/>
    <w:rsid w:val="040B58B0"/>
    <w:rsid w:val="0DBD4AD4"/>
    <w:rsid w:val="12734E04"/>
    <w:rsid w:val="368A5779"/>
    <w:rsid w:val="72DF4880"/>
    <w:rsid w:val="79FF9421"/>
    <w:rsid w:val="7DB04A33"/>
    <w:rsid w:val="7FF78F56"/>
    <w:rsid w:val="CBEE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36</Words>
  <Characters>210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2021-08-04T19:02:00Z</dcterms:created>
  <dc:creator>HP</dc:creator>
  <cp:lastModifiedBy>666</cp:lastModifiedBy>
  <dcterms:modified xsi:type="dcterms:W3CDTF">2021-11-24T03:54:08Z</dcterms:modified>
  <dc:title>考生诚信承诺书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A100A71DC92142B191903D258CBB0D26</vt:lpwstr>
  </property>
</Properties>
</file>