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4B" w:rsidRDefault="00623C1B">
      <w:pPr>
        <w:spacing w:line="600" w:lineRule="exact"/>
        <w:rPr>
          <w:rFonts w:ascii="黑体" w:eastAsia="黑体"/>
          <w:szCs w:val="32"/>
        </w:rPr>
      </w:pPr>
      <w:r>
        <w:rPr>
          <w:rFonts w:ascii="黑体" w:eastAsia="黑体" w:hint="eastAsia"/>
          <w:szCs w:val="32"/>
        </w:rPr>
        <w:t>附件</w:t>
      </w:r>
      <w:r w:rsidR="00423E7F" w:rsidRPr="00423E7F">
        <w:rPr>
          <w:rFonts w:eastAsia="黑体"/>
          <w:szCs w:val="32"/>
        </w:rPr>
        <w:t>2</w:t>
      </w:r>
    </w:p>
    <w:p w:rsidR="0034704B" w:rsidRDefault="0034704B">
      <w:pPr>
        <w:spacing w:line="600" w:lineRule="exact"/>
        <w:rPr>
          <w:rFonts w:ascii="黑体" w:eastAsia="黑体"/>
          <w:szCs w:val="32"/>
        </w:rPr>
      </w:pPr>
    </w:p>
    <w:p w:rsidR="0034704B" w:rsidRDefault="00623C1B">
      <w:pPr>
        <w:spacing w:line="600" w:lineRule="exact"/>
        <w:jc w:val="center"/>
        <w:rPr>
          <w:rFonts w:eastAsia="方正小标宋_GBK"/>
          <w:sz w:val="44"/>
          <w:szCs w:val="44"/>
        </w:rPr>
      </w:pPr>
      <w:r>
        <w:rPr>
          <w:rFonts w:eastAsia="方正小标宋_GBK"/>
          <w:sz w:val="44"/>
          <w:szCs w:val="44"/>
        </w:rPr>
        <w:t>重庆市考试录用公务员专业参考目录</w:t>
      </w:r>
    </w:p>
    <w:p w:rsidR="0034704B" w:rsidRDefault="0034704B">
      <w:pPr>
        <w:spacing w:line="600" w:lineRule="exact"/>
        <w:ind w:firstLineChars="200" w:firstLine="640"/>
        <w:rPr>
          <w:rFonts w:eastAsia="方正仿宋_GBK"/>
        </w:rPr>
      </w:pPr>
    </w:p>
    <w:tbl>
      <w:tblPr>
        <w:tblW w:w="0" w:type="auto"/>
        <w:jc w:val="center"/>
        <w:tblLayout w:type="fixed"/>
        <w:tblLook w:val="0000"/>
      </w:tblPr>
      <w:tblGrid>
        <w:gridCol w:w="528"/>
        <w:gridCol w:w="816"/>
        <w:gridCol w:w="816"/>
        <w:gridCol w:w="4441"/>
        <w:gridCol w:w="3064"/>
        <w:gridCol w:w="3250"/>
      </w:tblGrid>
      <w:tr w:rsidR="0034704B">
        <w:trPr>
          <w:trHeight w:val="555"/>
          <w:tblHeader/>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学科</w:t>
            </w:r>
          </w:p>
          <w:p w:rsidR="0034704B" w:rsidRDefault="00623C1B">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34704B" w:rsidTr="000552A1">
        <w:trPr>
          <w:trHeight w:val="540"/>
          <w:tblHeade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34704B" w:rsidRDefault="0034704B">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34704B" w:rsidRDefault="0034704B">
            <w:pPr>
              <w:widowControl/>
              <w:spacing w:line="240" w:lineRule="exact"/>
              <w:ind w:leftChars="-50" w:left="-160" w:rightChars="-50" w:right="-160"/>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34704B" w:rsidRDefault="0034704B">
            <w:pPr>
              <w:widowControl/>
              <w:spacing w:line="240" w:lineRule="exact"/>
              <w:ind w:leftChars="-50" w:left="-160" w:rightChars="-50" w:right="-160"/>
              <w:jc w:val="center"/>
              <w:rPr>
                <w:rFonts w:eastAsia="方正仿宋_GBK"/>
                <w:bCs/>
                <w:kern w:val="0"/>
                <w:sz w:val="18"/>
                <w:szCs w:val="18"/>
              </w:rPr>
            </w:pP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34704B" w:rsidTr="000552A1">
        <w:trPr>
          <w:trHeight w:val="1005"/>
          <w:jc w:val="center"/>
        </w:trPr>
        <w:tc>
          <w:tcPr>
            <w:tcW w:w="528"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2730"/>
          <w:jc w:val="center"/>
        </w:trPr>
        <w:tc>
          <w:tcPr>
            <w:tcW w:w="528" w:type="dxa"/>
            <w:tcBorders>
              <w:top w:val="nil"/>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34704B" w:rsidTr="000552A1">
        <w:trPr>
          <w:trHeight w:val="84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财政</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财政学，税收学，税务</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34704B" w:rsidTr="000552A1">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金融</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34704B" w:rsidTr="000552A1">
        <w:trPr>
          <w:trHeight w:val="82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贸易类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34704B" w:rsidTr="000552A1">
        <w:trPr>
          <w:trHeight w:val="29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34704B" w:rsidTr="000552A1">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政治</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政治学</w:t>
            </w:r>
          </w:p>
        </w:tc>
      </w:tr>
      <w:tr w:rsidR="0034704B" w:rsidTr="000552A1">
        <w:trPr>
          <w:trHeight w:val="16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社会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34704B" w:rsidTr="00BD4561">
        <w:trPr>
          <w:trHeight w:val="93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民族</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D4561">
        <w:trPr>
          <w:trHeight w:val="1463"/>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马克思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主义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34704B" w:rsidTr="00BD4561">
        <w:trPr>
          <w:trHeight w:val="274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34704B" w:rsidTr="000552A1">
        <w:trPr>
          <w:trHeight w:val="16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司法</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执行及</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物证技术学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34704B" w:rsidTr="000552A1">
        <w:trPr>
          <w:trHeight w:val="3494"/>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34704B" w:rsidTr="000552A1">
        <w:trPr>
          <w:trHeight w:val="13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体育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w:t>
            </w:r>
            <w:r w:rsidRPr="00BD4561">
              <w:rPr>
                <w:rFonts w:eastAsia="方正仿宋_GBK"/>
                <w:kern w:val="0"/>
                <w:sz w:val="18"/>
                <w:szCs w:val="18"/>
              </w:rPr>
              <w:t>运动康复与健康</w:t>
            </w:r>
            <w:r>
              <w:rPr>
                <w:rFonts w:eastAsia="方正仿宋_GBK"/>
                <w:kern w:val="0"/>
                <w:sz w:val="18"/>
                <w:szCs w:val="18"/>
              </w:rPr>
              <w:t>，</w:t>
            </w:r>
            <w:r w:rsidRPr="00BD4561">
              <w:rPr>
                <w:rFonts w:eastAsia="方正仿宋_GBK"/>
                <w:kern w:val="0"/>
                <w:sz w:val="18"/>
                <w:szCs w:val="18"/>
              </w:rPr>
              <w:t>运动康复</w:t>
            </w:r>
            <w:r>
              <w:rPr>
                <w:rFonts w:eastAsia="方正仿宋_GBK"/>
                <w:kern w:val="0"/>
                <w:sz w:val="18"/>
                <w:szCs w:val="18"/>
              </w:rPr>
              <w:t>，</w:t>
            </w:r>
            <w:r w:rsidRPr="00BD4561">
              <w:rPr>
                <w:rFonts w:eastAsia="方正仿宋_GBK"/>
                <w:kern w:val="0"/>
                <w:sz w:val="18"/>
                <w:szCs w:val="18"/>
              </w:rPr>
              <w:t>运动保健康复</w:t>
            </w:r>
            <w:r>
              <w:rPr>
                <w:rFonts w:eastAsia="方正仿宋_GBK"/>
                <w:kern w:val="0"/>
                <w:sz w:val="18"/>
                <w:szCs w:val="18"/>
              </w:rPr>
              <w:t>，体育生物科学，体育管理，武术，警察体育，休闲体育</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34704B" w:rsidTr="000552A1">
        <w:trPr>
          <w:trHeight w:val="232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中国</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w:t>
            </w:r>
            <w:r>
              <w:rPr>
                <w:rFonts w:eastAsia="方正仿宋_GBK"/>
                <w:kern w:val="0"/>
                <w:sz w:val="18"/>
                <w:szCs w:val="18"/>
              </w:rPr>
              <w:lastRenderedPageBreak/>
              <w:t>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lastRenderedPageBreak/>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34704B" w:rsidTr="000552A1">
        <w:trPr>
          <w:trHeight w:val="3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外国</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34704B" w:rsidTr="000552A1">
        <w:trPr>
          <w:trHeight w:val="177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新闻</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传播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34704B" w:rsidTr="000552A1">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705"/>
          <w:jc w:val="center"/>
        </w:trPr>
        <w:tc>
          <w:tcPr>
            <w:tcW w:w="528" w:type="dxa"/>
            <w:tcBorders>
              <w:top w:val="nil"/>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数学类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12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1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w:t>
            </w:r>
            <w:r>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天文</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lastRenderedPageBreak/>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lastRenderedPageBreak/>
              <w:t>天体物理，天体测量与天体力学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15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地理科学类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96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784"/>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大气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34704B" w:rsidTr="000552A1">
        <w:trPr>
          <w:trHeight w:val="6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84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32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34704B" w:rsidTr="000552A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系统</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论类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心理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应用心理学，心理咨询</w:t>
            </w:r>
          </w:p>
        </w:tc>
      </w:tr>
      <w:tr w:rsidR="0034704B" w:rsidTr="000552A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统计</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统计学，应用统计</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统计实务</w:t>
            </w:r>
          </w:p>
        </w:tc>
      </w:tr>
      <w:tr w:rsidR="0034704B" w:rsidTr="000552A1">
        <w:trPr>
          <w:trHeight w:val="8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力学类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664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（三十三）机械类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34704B" w:rsidTr="000552A1">
        <w:trPr>
          <w:trHeight w:val="117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仪器类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271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材料类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34704B" w:rsidTr="000552A1">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能源</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动力类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34704B" w:rsidTr="000552A1">
        <w:trPr>
          <w:trHeight w:val="111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电气类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34704B" w:rsidTr="000552A1">
        <w:trPr>
          <w:trHeight w:val="465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（三十八）电子</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信息类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34704B" w:rsidTr="000552A1">
        <w:trPr>
          <w:trHeight w:val="10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477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计算机类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34704B" w:rsidTr="000552A1">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土木类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34704B" w:rsidTr="000552A1">
        <w:trPr>
          <w:trHeight w:val="22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水利类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34704B" w:rsidTr="000552A1">
        <w:trPr>
          <w:trHeight w:val="2341"/>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测绘类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34704B" w:rsidTr="000552A1">
        <w:trPr>
          <w:trHeight w:val="31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化工与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制药类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34704B" w:rsidTr="000552A1">
        <w:trPr>
          <w:trHeight w:val="142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6668"/>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矿业类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eastAsia="方正仿宋_GBK" w:hint="eastAsia"/>
                <w:kern w:val="0"/>
                <w:sz w:val="18"/>
                <w:szCs w:val="18"/>
              </w:rPr>
              <w:t>程</w:t>
            </w:r>
            <w:r>
              <w:rPr>
                <w:rFonts w:eastAsia="方正仿宋_GBK"/>
                <w:kern w:val="0"/>
                <w:sz w:val="18"/>
                <w:szCs w:val="18"/>
              </w:rPr>
              <w:t>，油气储运工程，矿业工程，石油与天然气工程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34704B" w:rsidTr="000552A1">
        <w:trPr>
          <w:trHeight w:val="17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纺织类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34704B" w:rsidTr="000552A1">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轻工类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34704B" w:rsidTr="000552A1">
        <w:trPr>
          <w:trHeight w:val="319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交通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运输类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34704B" w:rsidTr="000552A1">
        <w:trPr>
          <w:trHeight w:val="2052"/>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34704B" w:rsidTr="000552A1">
        <w:trPr>
          <w:trHeight w:val="217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航空</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航天类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34704B" w:rsidTr="000552A1">
        <w:trPr>
          <w:trHeight w:val="1552"/>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兵器类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导弹维修</w:t>
            </w:r>
          </w:p>
        </w:tc>
      </w:tr>
      <w:tr w:rsidR="0034704B" w:rsidTr="000552A1">
        <w:trPr>
          <w:trHeight w:val="90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核工</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764"/>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853"/>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34704B" w:rsidTr="000552A1">
        <w:trPr>
          <w:trHeight w:val="153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环境科学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34704B" w:rsidTr="000552A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生物医学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生物医学工程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41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食品科学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w:t>
            </w:r>
            <w:r>
              <w:rPr>
                <w:rFonts w:eastAsia="方正仿宋_GBK"/>
                <w:kern w:val="0"/>
                <w:sz w:val="18"/>
                <w:szCs w:val="18"/>
              </w:rPr>
              <w:lastRenderedPageBreak/>
              <w:t>育，食品卫生检验</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20" w:lineRule="exact"/>
              <w:rPr>
                <w:rFonts w:eastAsia="方正仿宋_GBK"/>
                <w:kern w:val="0"/>
                <w:sz w:val="18"/>
                <w:szCs w:val="18"/>
              </w:rPr>
            </w:pPr>
            <w:r>
              <w:rPr>
                <w:rFonts w:eastAsia="方正仿宋_GBK"/>
                <w:kern w:val="0"/>
                <w:sz w:val="18"/>
                <w:szCs w:val="18"/>
              </w:rPr>
              <w:lastRenderedPageBreak/>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w:t>
            </w:r>
            <w:r>
              <w:rPr>
                <w:rFonts w:eastAsia="方正仿宋_GBK"/>
                <w:kern w:val="0"/>
                <w:sz w:val="18"/>
                <w:szCs w:val="18"/>
              </w:rPr>
              <w:lastRenderedPageBreak/>
              <w:t>工艺与检测，食品工艺技术，畜产品加工与检测，保健品开发与管理</w:t>
            </w:r>
          </w:p>
        </w:tc>
      </w:tr>
      <w:tr w:rsidR="0034704B" w:rsidTr="000552A1">
        <w:trPr>
          <w:trHeight w:val="111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建筑类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34704B" w:rsidTr="000552A1">
        <w:trPr>
          <w:trHeight w:val="91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安全科学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34704B" w:rsidTr="000552A1">
        <w:trPr>
          <w:trHeight w:val="118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（六十一）生物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651"/>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34704B" w:rsidTr="000552A1">
        <w:trPr>
          <w:trHeight w:val="234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植物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34704B" w:rsidTr="000552A1">
        <w:trPr>
          <w:trHeight w:val="72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自然保护</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与环境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生态类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34704B" w:rsidTr="000552A1">
        <w:trPr>
          <w:trHeight w:val="1818"/>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34704B" w:rsidTr="00BD4561">
        <w:trPr>
          <w:trHeight w:val="73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（六十六）动物</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34704B" w:rsidTr="00BD4561">
        <w:trPr>
          <w:trHeight w:val="114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34704B" w:rsidTr="00BD456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水产类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34704B" w:rsidTr="000552A1">
        <w:trPr>
          <w:trHeight w:val="1036"/>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草学类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草业科学，草学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11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基础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1650"/>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临床</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w:t>
            </w:r>
            <w:r w:rsidRPr="00BD4561">
              <w:rPr>
                <w:rFonts w:eastAsia="方正仿宋_GBK"/>
                <w:spacing w:val="-20"/>
                <w:kern w:val="0"/>
                <w:sz w:val="18"/>
                <w:szCs w:val="18"/>
              </w:rPr>
              <w:t>康复医学与理疗学</w:t>
            </w:r>
            <w:r>
              <w:rPr>
                <w:rFonts w:eastAsia="方正仿宋_GBK"/>
                <w:spacing w:val="-20"/>
                <w:kern w:val="0"/>
                <w:sz w:val="18"/>
                <w:szCs w:val="18"/>
              </w:rPr>
              <w:t>，运动医学，麻醉学，急诊医学，移植科学与工程学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34704B" w:rsidTr="00BD456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口腔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34704B" w:rsidTr="00BD4561">
        <w:trPr>
          <w:trHeight w:val="120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公共卫生</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与预防</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医学营养，卫生监督</w:t>
            </w:r>
          </w:p>
        </w:tc>
      </w:tr>
      <w:tr w:rsidR="0034704B" w:rsidTr="00BD4561">
        <w:trPr>
          <w:trHeight w:val="170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中医学，针灸推拿学，蒙医学，藏医学，维医学，</w:t>
            </w:r>
            <w:r w:rsidRPr="00BD4561">
              <w:rPr>
                <w:rFonts w:eastAsia="方正仿宋_GBK"/>
                <w:kern w:val="0"/>
                <w:sz w:val="18"/>
                <w:szCs w:val="18"/>
              </w:rPr>
              <w:t>中医养生康复学</w:t>
            </w:r>
            <w:r>
              <w:rPr>
                <w:rFonts w:eastAsia="方正仿宋_GBK"/>
                <w:kern w:val="0"/>
                <w:sz w:val="18"/>
                <w:szCs w:val="18"/>
              </w:rPr>
              <w:t>，推拿学，中医骨伤科学，中医文献学，中医五官科学，中医外科学，壮医学，哈医学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34704B" w:rsidTr="000552A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中西医</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结合类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中西医结合</w:t>
            </w:r>
          </w:p>
        </w:tc>
      </w:tr>
      <w:tr w:rsidR="0034704B" w:rsidTr="000552A1">
        <w:trPr>
          <w:trHeight w:val="76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药学类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34704B" w:rsidTr="000552A1">
        <w:trPr>
          <w:trHeight w:val="82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中药学类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中药学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34704B" w:rsidTr="00BD456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法医学类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D4561">
        <w:trPr>
          <w:trHeight w:val="12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医学技术</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sidRPr="00BD4561">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34704B" w:rsidTr="00BD4561">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护理学类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护理学，护理</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34704B" w:rsidTr="00BD4561">
        <w:trPr>
          <w:trHeight w:val="150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（八十一）管理科学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34704B" w:rsidTr="00BD4561">
        <w:trPr>
          <w:trHeight w:val="244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34704B" w:rsidTr="00BD4561">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34704B" w:rsidTr="000552A1">
        <w:trPr>
          <w:trHeight w:val="219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34704B" w:rsidTr="00BD4561">
        <w:trPr>
          <w:trHeight w:val="72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（八十五）</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图书情报</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与档案</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34704B" w:rsidTr="00BD4561">
        <w:trPr>
          <w:trHeight w:val="72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（八十六）</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物流管理</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34704B" w:rsidTr="00BD4561">
        <w:trPr>
          <w:trHeight w:val="1361"/>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（八十七）</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工业</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0552A1">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（八十八）</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电子</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商务类</w:t>
            </w:r>
          </w:p>
        </w:tc>
        <w:tc>
          <w:tcPr>
            <w:tcW w:w="4441" w:type="dxa"/>
            <w:tcBorders>
              <w:top w:val="single" w:sz="4" w:space="0" w:color="auto"/>
              <w:left w:val="nil"/>
              <w:bottom w:val="single" w:sz="4" w:space="0" w:color="auto"/>
              <w:right w:val="single" w:sz="4" w:space="0" w:color="auto"/>
            </w:tcBorders>
            <w:vAlign w:val="center"/>
          </w:tcPr>
          <w:p w:rsidR="0034704B" w:rsidRDefault="0034704B">
            <w:pPr>
              <w:widowControl/>
              <w:spacing w:line="240" w:lineRule="exact"/>
              <w:rPr>
                <w:rFonts w:eastAsia="方正仿宋_GBK"/>
                <w:kern w:val="0"/>
                <w:sz w:val="18"/>
                <w:szCs w:val="18"/>
              </w:rPr>
            </w:pP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34704B" w:rsidTr="00BD4561">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（八十九）</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旅游</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34704B" w:rsidTr="00BD4561">
        <w:trPr>
          <w:trHeight w:val="960"/>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艺术学，艺术学理论</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 xml:space="preserve">　</w:t>
            </w:r>
          </w:p>
        </w:tc>
      </w:tr>
      <w:tr w:rsidR="0034704B" w:rsidTr="00BD4561">
        <w:trPr>
          <w:trHeight w:val="1365"/>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（九十一）</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音乐与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舞蹈学类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34704B" w:rsidTr="00BD4561">
        <w:trPr>
          <w:trHeight w:val="2052"/>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戏剧与</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影视学类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34704B" w:rsidTr="00BD4561">
        <w:trPr>
          <w:trHeight w:val="1696"/>
          <w:jc w:val="center"/>
        </w:trPr>
        <w:tc>
          <w:tcPr>
            <w:tcW w:w="528"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（九十三）</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美术学类</w:t>
            </w:r>
          </w:p>
        </w:tc>
        <w:tc>
          <w:tcPr>
            <w:tcW w:w="4441"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064"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34704B" w:rsidTr="00BD4561">
        <w:trPr>
          <w:trHeight w:val="2355"/>
          <w:jc w:val="center"/>
        </w:trPr>
        <w:tc>
          <w:tcPr>
            <w:tcW w:w="528" w:type="dxa"/>
            <w:tcBorders>
              <w:top w:val="single" w:sz="4" w:space="0" w:color="auto"/>
              <w:left w:val="single" w:sz="4" w:space="0" w:color="auto"/>
              <w:bottom w:val="nil"/>
              <w:right w:val="single" w:sz="4" w:space="0" w:color="auto"/>
            </w:tcBorders>
            <w:vAlign w:val="center"/>
          </w:tcPr>
          <w:p w:rsidR="0034704B" w:rsidRDefault="00623C1B">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（九十四）</w:t>
            </w:r>
          </w:p>
          <w:p w:rsidR="0034704B" w:rsidRDefault="00623C1B">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设计学类</w:t>
            </w:r>
          </w:p>
        </w:tc>
        <w:tc>
          <w:tcPr>
            <w:tcW w:w="4441"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064"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34704B">
        <w:trPr>
          <w:trHeight w:val="605"/>
          <w:jc w:val="center"/>
        </w:trPr>
        <w:tc>
          <w:tcPr>
            <w:tcW w:w="12915" w:type="dxa"/>
            <w:gridSpan w:val="6"/>
            <w:tcBorders>
              <w:top w:val="single" w:sz="4" w:space="0" w:color="auto"/>
              <w:left w:val="single" w:sz="4" w:space="0" w:color="auto"/>
              <w:bottom w:val="single" w:sz="4" w:space="0" w:color="auto"/>
              <w:right w:val="single" w:sz="4" w:space="0" w:color="auto"/>
            </w:tcBorders>
            <w:vAlign w:val="center"/>
          </w:tcPr>
          <w:p w:rsidR="0034704B" w:rsidRDefault="00623C1B">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623C1B" w:rsidRDefault="00623C1B"/>
    <w:sectPr w:rsidR="00623C1B" w:rsidSect="0034704B">
      <w:footerReference w:type="default" r:id="rId6"/>
      <w:pgSz w:w="16838" w:h="11906" w:orient="landscape"/>
      <w:pgMar w:top="1588" w:right="2098" w:bottom="1474" w:left="1985" w:header="1701" w:footer="1134" w:gutter="0"/>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44A" w:rsidRDefault="00C9244A">
      <w:r>
        <w:separator/>
      </w:r>
    </w:p>
  </w:endnote>
  <w:endnote w:type="continuationSeparator" w:id="1">
    <w:p w:rsidR="00C9244A" w:rsidRDefault="00C9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A1" w:rsidRDefault="000552A1">
    <w:pPr>
      <w:pStyle w:val="a4"/>
      <w:ind w:right="339"/>
      <w:jc w:val="right"/>
      <w:rPr>
        <w:sz w:val="21"/>
      </w:rPr>
    </w:pPr>
    <w:r>
      <w:rPr>
        <w:rFonts w:ascii="仿宋_GB2312" w:hint="eastAsia"/>
        <w:sz w:val="28"/>
        <w:szCs w:val="28"/>
      </w:rPr>
      <w:t>-</w:t>
    </w:r>
    <w:r w:rsidR="00E346DD">
      <w:rPr>
        <w:rFonts w:ascii="仿宋_GB2312" w:hint="eastAsia"/>
        <w:sz w:val="28"/>
        <w:szCs w:val="28"/>
      </w:rPr>
      <w:fldChar w:fldCharType="begin"/>
    </w:r>
    <w:r>
      <w:rPr>
        <w:rStyle w:val="a3"/>
        <w:rFonts w:ascii="仿宋_GB2312" w:hint="eastAsia"/>
        <w:sz w:val="28"/>
        <w:szCs w:val="28"/>
      </w:rPr>
      <w:instrText xml:space="preserve"> PAGE </w:instrText>
    </w:r>
    <w:r w:rsidR="00E346DD">
      <w:rPr>
        <w:rFonts w:ascii="仿宋_GB2312" w:hint="eastAsia"/>
        <w:sz w:val="28"/>
        <w:szCs w:val="28"/>
      </w:rPr>
      <w:fldChar w:fldCharType="separate"/>
    </w:r>
    <w:r w:rsidR="00423E7F">
      <w:rPr>
        <w:rStyle w:val="a3"/>
        <w:rFonts w:ascii="仿宋_GB2312"/>
        <w:noProof/>
        <w:sz w:val="28"/>
        <w:szCs w:val="28"/>
      </w:rPr>
      <w:t>2</w:t>
    </w:r>
    <w:r w:rsidR="00E346DD">
      <w:rPr>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44A" w:rsidRDefault="00C9244A">
      <w:r>
        <w:separator/>
      </w:r>
    </w:p>
  </w:footnote>
  <w:footnote w:type="continuationSeparator" w:id="1">
    <w:p w:rsidR="00C9244A" w:rsidRDefault="00C92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52A1"/>
    <w:rsid w:val="00172A27"/>
    <w:rsid w:val="0034704B"/>
    <w:rsid w:val="00423E7F"/>
    <w:rsid w:val="00623C1B"/>
    <w:rsid w:val="007271BC"/>
    <w:rsid w:val="009F60BE"/>
    <w:rsid w:val="00BD4561"/>
    <w:rsid w:val="00C9244A"/>
    <w:rsid w:val="00E346DD"/>
    <w:rsid w:val="5FF80F46"/>
    <w:rsid w:val="7EB85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04B"/>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04B"/>
  </w:style>
  <w:style w:type="paragraph" w:styleId="a4">
    <w:name w:val="footer"/>
    <w:basedOn w:val="a"/>
    <w:rsid w:val="0034704B"/>
    <w:pPr>
      <w:tabs>
        <w:tab w:val="center" w:pos="4153"/>
        <w:tab w:val="right" w:pos="8306"/>
      </w:tabs>
      <w:snapToGrid w:val="0"/>
      <w:jc w:val="left"/>
    </w:pPr>
    <w:rPr>
      <w:sz w:val="18"/>
    </w:rPr>
  </w:style>
  <w:style w:type="paragraph" w:styleId="a5">
    <w:name w:val="header"/>
    <w:basedOn w:val="a"/>
    <w:link w:val="Char"/>
    <w:rsid w:val="00727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271B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3255</Words>
  <Characters>18559</Characters>
  <Application>Microsoft Office Word</Application>
  <DocSecurity>0</DocSecurity>
  <PresentationFormat/>
  <Lines>154</Lines>
  <Paragraphs>43</Paragraphs>
  <Slides>0</Slides>
  <Notes>0</Notes>
  <HiddenSlides>0</HiddenSlides>
  <MMClips>0</MMClips>
  <ScaleCrop>false</ScaleCrop>
  <Company>WWW.YlmF.CoM</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重庆市考试录用公务员专业参考目录</dc:title>
  <dc:creator>陈谊</dc:creator>
  <cp:lastModifiedBy>Administrator</cp:lastModifiedBy>
  <cp:revision>4</cp:revision>
  <dcterms:created xsi:type="dcterms:W3CDTF">2020-12-16T06:49:00Z</dcterms:created>
  <dcterms:modified xsi:type="dcterms:W3CDTF">2020-12-17T06:49:00Z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vt:lpwstr>6</vt:lpwstr>
  </property>
</Properties>
</file>