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烟台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牟平区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5D45B1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111E64"/>
    <w:rsid w:val="54DA03BB"/>
    <w:rsid w:val="5A8E6B72"/>
    <w:rsid w:val="5E9C149A"/>
    <w:rsid w:val="5F2B72F5"/>
    <w:rsid w:val="5FD25574"/>
    <w:rsid w:val="60DD4941"/>
    <w:rsid w:val="65A47532"/>
    <w:rsid w:val="687D6186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2021-12-28T08:29:24Z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971EB09AD760439BAEC5E4C242F3902C</vt:lpwstr>
  </property>
</Properties>
</file>