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B3075E8"/>
    <w:rsid w:val="0CC4114C"/>
    <w:rsid w:val="0F3B5B75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1-07T06:20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5DFAC7626C4E9C987E4B9B39883B5B</vt:lpwstr>
  </property>
</Properties>
</file>