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附件2 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安徽卫生健康职业学院2022年公开招聘人员报名表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16"/>
        <w:gridCol w:w="540"/>
        <w:gridCol w:w="740"/>
        <w:gridCol w:w="1138"/>
        <w:gridCol w:w="551"/>
        <w:gridCol w:w="1396"/>
        <w:gridCol w:w="212"/>
        <w:gridCol w:w="77"/>
        <w:gridCol w:w="8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hint="eastAsia" w:ascii="宋体" w:hAnsi="Arial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应聘岗位</w:t>
            </w:r>
            <w:r>
              <w:rPr>
                <w:rFonts w:hint="eastAsia" w:ascii="宋体" w:hAnsi="Arial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ind w:firstLine="720" w:firstLineChars="300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照</w:t>
            </w:r>
          </w:p>
          <w:p>
            <w:pPr>
              <w:spacing w:before="156" w:beforeLines="50" w:after="156" w:afterLines="50" w:line="255" w:lineRule="atLeast"/>
              <w:ind w:firstLine="720" w:firstLineChars="300"/>
              <w:rPr>
                <w:rFonts w:ascii="宋体" w:hAnsi="Arial"/>
                <w:color w:val="000000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  <w:p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6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职称/职业资格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ind w:firstLine="2650" w:firstLineChars="1100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b/>
                <w:bCs/>
                <w:color w:val="000000"/>
                <w:sz w:val="24"/>
                <w:szCs w:val="24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ahoma" w:hAnsi="Tahoma" w:cs="Tahoma"/>
                <w:color w:val="000000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本人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郑重承诺：</w:t>
            </w:r>
            <w:r>
              <w:rPr>
                <w:rFonts w:ascii="Tahoma" w:hAnsi="Tahoma" w:cs="Tahoma"/>
                <w:color w:val="000000"/>
              </w:rPr>
              <w:br w:type="textWrapping"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一、本人已阅读并理解本次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招聘公告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内容，完全了解并符合所报考职位的条件要求。</w:t>
            </w:r>
          </w:p>
          <w:p>
            <w:pPr>
              <w:spacing w:line="300" w:lineRule="exact"/>
              <w:ind w:firstLine="210" w:firstLineChars="100"/>
              <w:rPr>
                <w:rFonts w:hint="eastAsia" w:ascii="Tahoma" w:hAnsi="Tahoma" w:cs="Tahoma"/>
                <w:color w:val="000000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二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、报名提交的所有信息及考试期间提供的证件资料准确、真实、有效，不弄虚作假。</w:t>
            </w:r>
            <w:r>
              <w:rPr>
                <w:rFonts w:ascii="Tahoma" w:hAnsi="Tahoma" w:cs="Tahoma"/>
                <w:color w:val="000000"/>
              </w:rPr>
              <w:br w:type="textWrapping"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三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、在规定时间内完成报名、资格审查等事宜，并按时参加考试，逾期本人将自动放弃资格。</w:t>
            </w:r>
          </w:p>
          <w:p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hd w:val="clear" w:color="auto" w:fill="FFFFFF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四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对违反以上承诺所造成的后果，本人自愿承担相应责任。</w:t>
            </w:r>
          </w:p>
          <w:p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hd w:val="clear" w:color="auto" w:fill="FFFFFF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eastAsia" w:ascii="Tahoma" w:hAnsi="Tahoma" w:cs="Tahoma"/>
                <w:color w:val="000000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宋体" w:hAnsi="Arial"/>
                <w:color w:val="000000"/>
              </w:rPr>
            </w:pPr>
            <w:r>
              <w:rPr>
                <w:rFonts w:hint="eastAsia" w:ascii="宋体" w:hAnsi="Arial"/>
                <w:color w:val="000000"/>
              </w:rPr>
              <w:t xml:space="preserve">                                本人签名：</w:t>
            </w:r>
          </w:p>
          <w:p>
            <w:pPr>
              <w:spacing w:line="300" w:lineRule="exact"/>
              <w:rPr>
                <w:rFonts w:hint="eastAsia" w:ascii="宋体" w:hAnsi="Arial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DD"/>
    <w:rsid w:val="001D6ED5"/>
    <w:rsid w:val="00CD30DD"/>
    <w:rsid w:val="12505D75"/>
    <w:rsid w:val="1F2111C5"/>
    <w:rsid w:val="22BD2FB3"/>
    <w:rsid w:val="2ADC41F2"/>
    <w:rsid w:val="59B0490A"/>
    <w:rsid w:val="5BE70AC5"/>
    <w:rsid w:val="5D2E44D2"/>
    <w:rsid w:val="63E16793"/>
    <w:rsid w:val="6841155D"/>
    <w:rsid w:val="6BA918F3"/>
    <w:rsid w:val="6FCC795E"/>
    <w:rsid w:val="774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2022-01-09T15:35:00Z</dcterms:created>
  <dc:creator>l</dc:creator>
  <cp:lastModifiedBy>李祖超</cp:lastModifiedBy>
  <dcterms:modified xsi:type="dcterms:W3CDTF">2022-01-10T07:42:31Z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C46DF827628D4E489993F8255683DB39</vt:lpwstr>
  </property>
</Properties>
</file>