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县乡村振兴局编外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聘用工作人员报名登记表</w:t>
      </w:r>
    </w:p>
    <w:bookmarkEnd w:id="0"/>
    <w:tbl>
      <w:tblPr>
        <w:tblStyle w:val="5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熟悉办公室工作（是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否）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3871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70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报名序号：</w:t>
      </w:r>
      <w:r>
        <w:rPr>
          <w:rFonts w:ascii="仿宋_GB2312" w:eastAsia="仿宋_GB2312"/>
          <w:color w:val="000000"/>
          <w:kern w:val="0"/>
          <w:sz w:val="24"/>
        </w:rPr>
        <w:t>                                         </w:t>
      </w:r>
      <w:r>
        <w:rPr>
          <w:rFonts w:hint="eastAsia" w:ascii="仿宋_GB2312" w:eastAsia="仿宋_GB2312"/>
          <w:color w:val="000000"/>
          <w:kern w:val="0"/>
          <w:sz w:val="24"/>
        </w:rPr>
        <w:t>报名时间：</w:t>
      </w:r>
      <w:r>
        <w:rPr>
          <w:color w:val="000000"/>
          <w:kern w:val="0"/>
          <w:sz w:val="24"/>
        </w:rPr>
        <w:t> </w:t>
      </w:r>
      <w:r>
        <w:rPr>
          <w:rFonts w:hint="eastAsia" w:ascii="仿宋_GB2312" w:eastAsia="仿宋_GB2312"/>
          <w:color w:val="000000"/>
          <w:kern w:val="0"/>
          <w:sz w:val="24"/>
        </w:rPr>
        <w:t>年</w:t>
      </w:r>
      <w:r>
        <w:rPr>
          <w:rFonts w:ascii="仿宋_GB2312" w:eastAsia="仿宋_GB2312"/>
          <w:color w:val="000000"/>
          <w:kern w:val="0"/>
          <w:sz w:val="24"/>
        </w:rPr>
        <w:t>  </w:t>
      </w:r>
      <w:r>
        <w:rPr>
          <w:rFonts w:hint="eastAsia" w:ascii="仿宋_GB2312" w:eastAsia="仿宋_GB2312"/>
          <w:color w:val="000000"/>
          <w:kern w:val="0"/>
          <w:sz w:val="24"/>
        </w:rPr>
        <w:t>月</w:t>
      </w:r>
      <w:r>
        <w:rPr>
          <w:rFonts w:ascii="仿宋_GB2312" w:eastAsia="仿宋_GB2312"/>
          <w:color w:val="000000"/>
          <w:kern w:val="0"/>
          <w:sz w:val="24"/>
        </w:rPr>
        <w:t>  </w:t>
      </w:r>
      <w:r>
        <w:rPr>
          <w:rFonts w:hint="eastAsia" w:ascii="仿宋_GB2312" w:eastAsia="仿宋_GB2312"/>
          <w:color w:val="000000"/>
          <w:kern w:val="0"/>
          <w:sz w:val="24"/>
        </w:rPr>
        <w:t>日</w:t>
      </w:r>
    </w:p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注：本表一式三份，相片要求是两寸免冠近期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60AF2"/>
    <w:rsid w:val="01AA7B98"/>
    <w:rsid w:val="021A0A1E"/>
    <w:rsid w:val="077961DD"/>
    <w:rsid w:val="0AA70E15"/>
    <w:rsid w:val="0F085ED5"/>
    <w:rsid w:val="135E4B3E"/>
    <w:rsid w:val="18B930D3"/>
    <w:rsid w:val="1B6143A5"/>
    <w:rsid w:val="1CFC081A"/>
    <w:rsid w:val="1F740CAF"/>
    <w:rsid w:val="207F352E"/>
    <w:rsid w:val="2BB11282"/>
    <w:rsid w:val="2E143D98"/>
    <w:rsid w:val="30D022DF"/>
    <w:rsid w:val="36EA1AA4"/>
    <w:rsid w:val="3C4C2A56"/>
    <w:rsid w:val="4CF52BBE"/>
    <w:rsid w:val="52DA0AD4"/>
    <w:rsid w:val="551720C4"/>
    <w:rsid w:val="558D2DD1"/>
    <w:rsid w:val="5AE54A0E"/>
    <w:rsid w:val="5C360AF2"/>
    <w:rsid w:val="6C8731BA"/>
    <w:rsid w:val="73A773F1"/>
    <w:rsid w:val="73D56573"/>
    <w:rsid w:val="73F67F8B"/>
    <w:rsid w:val="789A174A"/>
    <w:rsid w:val="7C763641"/>
    <w:rsid w:val="7F5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2021-09-22T08:28:00Z</dcterms:created>
  <dc:creator>忻城县党政机关</dc:creator>
  <cp:lastModifiedBy>忻城县党政机关</cp:lastModifiedBy>
  <cp:lastPrinted>2022-01-13T09:07:00Z</cp:lastPrinted>
  <dcterms:modified xsi:type="dcterms:W3CDTF">2022-01-13T09:23:06Z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