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DB4" w:rsidRDefault="00E30DB4" w:rsidP="00E30DB4">
      <w:pPr>
        <w:spacing w:line="500" w:lineRule="exact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长沙市规划勘测设计研究院2022年春季编外合同制人员招聘岗位表</w:t>
      </w:r>
    </w:p>
    <w:p w:rsidR="00E30DB4" w:rsidRDefault="00E30DB4" w:rsidP="00E30DB4">
      <w:pPr>
        <w:rPr>
          <w:rFonts w:ascii="仿宋_GB2312" w:eastAsia="仿宋_GB2312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75"/>
        <w:gridCol w:w="1708"/>
        <w:gridCol w:w="738"/>
        <w:gridCol w:w="946"/>
        <w:gridCol w:w="952"/>
        <w:gridCol w:w="1644"/>
        <w:gridCol w:w="5550"/>
        <w:gridCol w:w="1708"/>
      </w:tblGrid>
      <w:tr w:rsidR="00E30DB4" w:rsidTr="00E3394A">
        <w:trPr>
          <w:trHeight w:val="602"/>
          <w:tblHeader/>
          <w:jc w:val="center"/>
        </w:trPr>
        <w:tc>
          <w:tcPr>
            <w:tcW w:w="1375" w:type="dxa"/>
            <w:vAlign w:val="center"/>
          </w:tcPr>
          <w:p w:rsidR="00E30DB4" w:rsidRDefault="00E30DB4" w:rsidP="00E3394A">
            <w:pPr>
              <w:pStyle w:val="NewNewNewNewNewNewNewNewNewNewNewNewNew"/>
              <w:spacing w:line="4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部门</w:t>
            </w:r>
          </w:p>
        </w:tc>
        <w:tc>
          <w:tcPr>
            <w:tcW w:w="1708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0DB4" w:rsidRDefault="00E30DB4" w:rsidP="00E3394A">
            <w:pPr>
              <w:pStyle w:val="NewNewNewNewNewNewNewNewNewNewNewNewNew"/>
              <w:spacing w:line="4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需求岗位名称</w:t>
            </w:r>
          </w:p>
        </w:tc>
        <w:tc>
          <w:tcPr>
            <w:tcW w:w="738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0DB4" w:rsidRDefault="00E30DB4" w:rsidP="00E3394A">
            <w:pPr>
              <w:pStyle w:val="NewNewNewNewNewNewNewNewNewNewNewNewNew"/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人数</w:t>
            </w:r>
          </w:p>
        </w:tc>
        <w:tc>
          <w:tcPr>
            <w:tcW w:w="946" w:type="dxa"/>
            <w:vAlign w:val="center"/>
          </w:tcPr>
          <w:p w:rsidR="00E30DB4" w:rsidRDefault="00E30DB4" w:rsidP="00E3394A">
            <w:pPr>
              <w:pStyle w:val="NewNewNewNewNewNewNewNewNewNewNewNewNew"/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952" w:type="dxa"/>
            <w:vAlign w:val="center"/>
          </w:tcPr>
          <w:p w:rsidR="00E30DB4" w:rsidRDefault="00E30DB4" w:rsidP="00E3394A">
            <w:pPr>
              <w:pStyle w:val="NewNewNewNewNewNewNewNewNewNewNewNewNew"/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1644" w:type="dxa"/>
            <w:vAlign w:val="center"/>
          </w:tcPr>
          <w:p w:rsidR="00E30DB4" w:rsidRDefault="00E30DB4" w:rsidP="00E3394A">
            <w:pPr>
              <w:pStyle w:val="NewNewNewNewNewNewNewNewNewNewNewNewNew"/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5550" w:type="dxa"/>
            <w:vAlign w:val="center"/>
          </w:tcPr>
          <w:p w:rsidR="00E30DB4" w:rsidRDefault="00E30DB4" w:rsidP="00E3394A">
            <w:pPr>
              <w:pStyle w:val="NewNewNewNewNewNewNewNewNewNewNewNewNew"/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岗位要求</w:t>
            </w:r>
          </w:p>
        </w:tc>
        <w:tc>
          <w:tcPr>
            <w:tcW w:w="1708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0DB4" w:rsidRDefault="00E30DB4" w:rsidP="00E3394A">
            <w:pPr>
              <w:pStyle w:val="NewNewNewNewNewNewNewNewNewNewNewNewNew"/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备注</w:t>
            </w:r>
          </w:p>
        </w:tc>
      </w:tr>
      <w:tr w:rsidR="00E30DB4" w:rsidTr="00E3394A">
        <w:trPr>
          <w:trHeight w:val="1272"/>
          <w:jc w:val="center"/>
        </w:trPr>
        <w:tc>
          <w:tcPr>
            <w:tcW w:w="1375" w:type="dxa"/>
            <w:vMerge w:val="restart"/>
            <w:vAlign w:val="center"/>
          </w:tcPr>
          <w:p w:rsidR="00E30DB4" w:rsidRDefault="00E30DB4" w:rsidP="00E3394A">
            <w:pPr>
              <w:pStyle w:val="NewNewNewNewNewNewNewNewNewNewNewNewNew"/>
              <w:spacing w:line="4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测绘一部</w:t>
            </w:r>
          </w:p>
        </w:tc>
        <w:tc>
          <w:tcPr>
            <w:tcW w:w="1708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0DB4" w:rsidRDefault="00E30DB4" w:rsidP="00E3394A">
            <w:pPr>
              <w:pStyle w:val="NewNewNewNewNewNewNewNewNewNewNewNewNew"/>
              <w:spacing w:line="4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工程测量（一）</w:t>
            </w:r>
          </w:p>
        </w:tc>
        <w:tc>
          <w:tcPr>
            <w:tcW w:w="738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0DB4" w:rsidRDefault="00E30DB4" w:rsidP="00E3394A">
            <w:pPr>
              <w:pStyle w:val="NewNewNewNewNewNewNewNewNewNewNewNewNew"/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946" w:type="dxa"/>
            <w:vAlign w:val="center"/>
          </w:tcPr>
          <w:p w:rsidR="00E30DB4" w:rsidRDefault="00E30DB4" w:rsidP="00E3394A">
            <w:pPr>
              <w:pStyle w:val="NewNewNewNewNewNewNewNewNewNewNewNewNew"/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35岁以下</w:t>
            </w:r>
          </w:p>
        </w:tc>
        <w:tc>
          <w:tcPr>
            <w:tcW w:w="952" w:type="dxa"/>
            <w:vAlign w:val="center"/>
          </w:tcPr>
          <w:p w:rsidR="00E30DB4" w:rsidRDefault="00E30DB4" w:rsidP="00E3394A">
            <w:pPr>
              <w:pStyle w:val="NewNewNewNewNewNewNewNewNewNewNewNewNew"/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全日制本科及以上</w:t>
            </w:r>
          </w:p>
        </w:tc>
        <w:tc>
          <w:tcPr>
            <w:tcW w:w="1644" w:type="dxa"/>
            <w:vAlign w:val="center"/>
          </w:tcPr>
          <w:p w:rsidR="00E30DB4" w:rsidRDefault="00E30DB4" w:rsidP="00E3394A">
            <w:pPr>
              <w:pStyle w:val="NewNewNewNewNewNewNewNewNewNewNewNewNew"/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测绘工程、大地测量学与测量工程</w:t>
            </w:r>
          </w:p>
        </w:tc>
        <w:tc>
          <w:tcPr>
            <w:tcW w:w="5550" w:type="dxa"/>
            <w:vAlign w:val="center"/>
          </w:tcPr>
          <w:p w:rsidR="00E30DB4" w:rsidRDefault="00E30DB4" w:rsidP="00E3394A">
            <w:pPr>
              <w:pStyle w:val="NewNewNewNewNewNewNewNewNewNewNewNewNew"/>
              <w:spacing w:line="2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1、男性；</w:t>
            </w:r>
          </w:p>
          <w:p w:rsidR="00E30DB4" w:rsidRDefault="00E30DB4" w:rsidP="00E3394A">
            <w:pPr>
              <w:pStyle w:val="NewNewNewNewNewNewNewNewNewNewNewNewNew"/>
              <w:spacing w:line="2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2、具备适应外业工作的身体条件；</w:t>
            </w:r>
          </w:p>
          <w:p w:rsidR="00E30DB4" w:rsidRDefault="00E30DB4" w:rsidP="00E3394A">
            <w:pPr>
              <w:pStyle w:val="NewNewNewNewNewNewNewNewNewNewNewNewNew"/>
              <w:spacing w:line="2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3、具备一定的专业技术知识，有一定的沟通协调能力；</w:t>
            </w:r>
          </w:p>
          <w:p w:rsidR="00E30DB4" w:rsidRDefault="00E30DB4" w:rsidP="00E3394A">
            <w:pPr>
              <w:pStyle w:val="NewNewNewNewNewNewNewNewNewNewNewNewNew"/>
              <w:spacing w:line="2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4、有“多测合一”工作经验者优先。</w:t>
            </w:r>
          </w:p>
          <w:p w:rsidR="00E30DB4" w:rsidRDefault="00E30DB4" w:rsidP="00E3394A">
            <w:pPr>
              <w:pStyle w:val="NewNewNewNewNewNewNewNewNewNewNewNewNew"/>
              <w:spacing w:line="26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08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0DB4" w:rsidRDefault="00E30DB4" w:rsidP="00E3394A">
            <w:pPr>
              <w:pStyle w:val="NewNewNewNewNewNewNewNewNewNewNewNewNew"/>
              <w:spacing w:line="2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1、特殊行业，需经常野外工作。</w:t>
            </w:r>
          </w:p>
          <w:p w:rsidR="00E30DB4" w:rsidRDefault="00E30DB4" w:rsidP="00E3394A">
            <w:pPr>
              <w:pStyle w:val="NewNewNewNewNewNewNewNewNewNewNewNewNew"/>
              <w:spacing w:line="2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2、35岁以下指：1987年1月1日后出生。</w:t>
            </w:r>
          </w:p>
        </w:tc>
      </w:tr>
      <w:tr w:rsidR="00E30DB4" w:rsidTr="00E3394A">
        <w:trPr>
          <w:trHeight w:val="1272"/>
          <w:jc w:val="center"/>
        </w:trPr>
        <w:tc>
          <w:tcPr>
            <w:tcW w:w="1375" w:type="dxa"/>
            <w:vMerge/>
            <w:vAlign w:val="center"/>
          </w:tcPr>
          <w:p w:rsidR="00E30DB4" w:rsidRDefault="00E30DB4" w:rsidP="00E3394A">
            <w:pPr>
              <w:pStyle w:val="NewNewNewNewNewNewNewNewNewNewNewNewNew"/>
              <w:spacing w:line="4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08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0DB4" w:rsidRDefault="00E30DB4" w:rsidP="00E3394A">
            <w:pPr>
              <w:pStyle w:val="NewNewNewNewNewNewNewNewNewNewNewNewNew"/>
              <w:spacing w:line="4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工程测量（二）         </w:t>
            </w:r>
          </w:p>
        </w:tc>
        <w:tc>
          <w:tcPr>
            <w:tcW w:w="738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0DB4" w:rsidRDefault="00E30DB4" w:rsidP="00E3394A">
            <w:pPr>
              <w:pStyle w:val="NewNewNewNewNewNewNewNewNewNewNewNewNew"/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946" w:type="dxa"/>
            <w:vAlign w:val="center"/>
          </w:tcPr>
          <w:p w:rsidR="00E30DB4" w:rsidRDefault="00E30DB4" w:rsidP="00E3394A">
            <w:pPr>
              <w:pStyle w:val="NewNewNewNewNewNewNewNewNewNewNewNewNew"/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30岁以下</w:t>
            </w:r>
          </w:p>
        </w:tc>
        <w:tc>
          <w:tcPr>
            <w:tcW w:w="952" w:type="dxa"/>
            <w:vAlign w:val="center"/>
          </w:tcPr>
          <w:p w:rsidR="00E30DB4" w:rsidRDefault="00E30DB4" w:rsidP="00E3394A">
            <w:pPr>
              <w:pStyle w:val="NewNewNewNewNewNewNewNewNewNewNewNewNew"/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全日制专科</w:t>
            </w:r>
          </w:p>
        </w:tc>
        <w:tc>
          <w:tcPr>
            <w:tcW w:w="1644" w:type="dxa"/>
            <w:vAlign w:val="center"/>
          </w:tcPr>
          <w:p w:rsidR="00E30DB4" w:rsidRDefault="00E30DB4" w:rsidP="00E3394A">
            <w:pPr>
              <w:pStyle w:val="NewNewNewNewNewNewNewNewNewNewNewNewNew"/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工程测量技术、测绘工程技术、地籍测绘与土地管理、国土测绘与规划</w:t>
            </w:r>
          </w:p>
        </w:tc>
        <w:tc>
          <w:tcPr>
            <w:tcW w:w="5550" w:type="dxa"/>
            <w:vAlign w:val="center"/>
          </w:tcPr>
          <w:p w:rsidR="00E30DB4" w:rsidRDefault="00E30DB4" w:rsidP="00E3394A">
            <w:pPr>
              <w:pStyle w:val="NewNewNewNewNewNewNewNewNewNewNewNewNew"/>
              <w:spacing w:line="2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1、男性；</w:t>
            </w:r>
          </w:p>
          <w:p w:rsidR="00E30DB4" w:rsidRDefault="00E30DB4" w:rsidP="00E3394A">
            <w:pPr>
              <w:pStyle w:val="NewNewNewNewNewNewNewNewNewNewNewNewNew"/>
              <w:spacing w:line="2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2、具备适应外业工作的身体条件；</w:t>
            </w:r>
          </w:p>
          <w:p w:rsidR="00E30DB4" w:rsidRDefault="00E30DB4" w:rsidP="00E3394A">
            <w:pPr>
              <w:pStyle w:val="NewNewNewNewNewNewNewNewNewNewNewNewNew"/>
              <w:spacing w:line="2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3、具备一定的专业技术知识，有一定的沟通协调能力；</w:t>
            </w:r>
          </w:p>
          <w:p w:rsidR="00E30DB4" w:rsidRDefault="00E30DB4" w:rsidP="00E3394A">
            <w:pPr>
              <w:pStyle w:val="NewNewNewNewNewNewNewNewNewNewNewNewNew"/>
              <w:spacing w:line="2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4、有“多测合一”工作经验者优先。</w:t>
            </w:r>
          </w:p>
          <w:p w:rsidR="00E30DB4" w:rsidRDefault="00E30DB4" w:rsidP="00E3394A">
            <w:pPr>
              <w:pStyle w:val="NewNewNewNewNewNewNewNewNewNewNewNewNew"/>
              <w:spacing w:line="26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08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0DB4" w:rsidRDefault="00E30DB4" w:rsidP="00E3394A">
            <w:pPr>
              <w:pStyle w:val="NewNewNewNewNewNewNewNewNewNewNewNewNew"/>
              <w:spacing w:line="2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1、特殊行业，需经常野外工作。</w:t>
            </w:r>
          </w:p>
          <w:p w:rsidR="00E30DB4" w:rsidRDefault="00E30DB4" w:rsidP="00E3394A">
            <w:pPr>
              <w:pStyle w:val="NewNewNewNewNewNewNewNewNewNewNewNewNew"/>
              <w:spacing w:line="2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2、30岁以下指：1992年1月1日后出生。</w:t>
            </w:r>
          </w:p>
        </w:tc>
      </w:tr>
      <w:tr w:rsidR="00E30DB4" w:rsidTr="00E3394A">
        <w:trPr>
          <w:trHeight w:val="1272"/>
          <w:jc w:val="center"/>
        </w:trPr>
        <w:tc>
          <w:tcPr>
            <w:tcW w:w="1375" w:type="dxa"/>
            <w:vAlign w:val="center"/>
          </w:tcPr>
          <w:p w:rsidR="00E30DB4" w:rsidRDefault="00E30DB4" w:rsidP="00E3394A">
            <w:pPr>
              <w:pStyle w:val="NewNewNewNewNewNewNewNewNewNewNewNewNew"/>
              <w:spacing w:line="4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测绘三部</w:t>
            </w:r>
          </w:p>
        </w:tc>
        <w:tc>
          <w:tcPr>
            <w:tcW w:w="1708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0DB4" w:rsidRDefault="00E30DB4" w:rsidP="00E3394A">
            <w:pPr>
              <w:pStyle w:val="NewNewNewNewNewNewNewNewNewNewNewNewNew"/>
              <w:spacing w:line="4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工程测量（三）</w:t>
            </w:r>
          </w:p>
        </w:tc>
        <w:tc>
          <w:tcPr>
            <w:tcW w:w="738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0DB4" w:rsidRDefault="00E30DB4" w:rsidP="00E3394A">
            <w:pPr>
              <w:pStyle w:val="NewNewNewNewNewNewNewNewNewNewNewNewNew"/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946" w:type="dxa"/>
            <w:vAlign w:val="center"/>
          </w:tcPr>
          <w:p w:rsidR="00E30DB4" w:rsidRDefault="00E30DB4" w:rsidP="00E3394A">
            <w:pPr>
              <w:pStyle w:val="NewNewNewNewNewNewNewNewNewNewNewNewNew"/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30岁以下</w:t>
            </w:r>
          </w:p>
        </w:tc>
        <w:tc>
          <w:tcPr>
            <w:tcW w:w="952" w:type="dxa"/>
            <w:vAlign w:val="center"/>
          </w:tcPr>
          <w:p w:rsidR="00E30DB4" w:rsidRDefault="00E30DB4" w:rsidP="00E3394A">
            <w:pPr>
              <w:pStyle w:val="NewNewNewNewNewNewNewNewNewNewNewNewNew"/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全日制本科及以上</w:t>
            </w:r>
          </w:p>
        </w:tc>
        <w:tc>
          <w:tcPr>
            <w:tcW w:w="1644" w:type="dxa"/>
            <w:vAlign w:val="center"/>
          </w:tcPr>
          <w:p w:rsidR="00E30DB4" w:rsidRDefault="00E30DB4" w:rsidP="00E3394A">
            <w:pPr>
              <w:pStyle w:val="NewNewNewNewNewNewNewNewNewNewNewNewNew"/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测绘工程、大地测量学与测量工程、工程物探</w:t>
            </w:r>
          </w:p>
        </w:tc>
        <w:tc>
          <w:tcPr>
            <w:tcW w:w="5550" w:type="dxa"/>
            <w:vAlign w:val="center"/>
          </w:tcPr>
          <w:p w:rsidR="00E30DB4" w:rsidRDefault="00E30DB4" w:rsidP="00E3394A">
            <w:pPr>
              <w:pStyle w:val="NewNewNewNewNewNewNewNewNewNewNewNewNew"/>
              <w:spacing w:line="2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1、男性；</w:t>
            </w:r>
          </w:p>
          <w:p w:rsidR="00E30DB4" w:rsidRDefault="00E30DB4" w:rsidP="00E3394A">
            <w:pPr>
              <w:pStyle w:val="NewNewNewNewNewNewNewNewNewNewNewNewNew"/>
              <w:spacing w:line="2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2、具备适应外业工作的身体条件；</w:t>
            </w:r>
          </w:p>
          <w:p w:rsidR="00E30DB4" w:rsidRDefault="00E30DB4" w:rsidP="00E3394A">
            <w:pPr>
              <w:pStyle w:val="NewNewNewNewNewNewNewNewNewNewNewNewNew"/>
              <w:spacing w:line="2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3、具备一定的专业技术知识，有一定的沟通协调能力。</w:t>
            </w:r>
          </w:p>
          <w:p w:rsidR="00E30DB4" w:rsidRDefault="00E30DB4" w:rsidP="00E3394A">
            <w:pPr>
              <w:pStyle w:val="NewNewNewNewNewNewNewNewNewNewNewNewNew"/>
              <w:spacing w:line="26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08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0DB4" w:rsidRDefault="00E30DB4" w:rsidP="00E3394A">
            <w:pPr>
              <w:pStyle w:val="NewNewNewNewNewNewNewNewNewNewNewNewNew"/>
              <w:spacing w:line="2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1、特殊行业，需经常野外工作。</w:t>
            </w:r>
          </w:p>
          <w:p w:rsidR="00E30DB4" w:rsidRDefault="00E30DB4" w:rsidP="00E3394A">
            <w:pPr>
              <w:pStyle w:val="NewNewNewNewNewNewNewNewNewNewNewNewNew"/>
              <w:spacing w:line="2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2、30岁以下指：1992年1月1日后出生。</w:t>
            </w:r>
          </w:p>
        </w:tc>
      </w:tr>
      <w:tr w:rsidR="00E30DB4" w:rsidTr="00E3394A">
        <w:trPr>
          <w:trHeight w:val="1005"/>
          <w:jc w:val="center"/>
        </w:trPr>
        <w:tc>
          <w:tcPr>
            <w:tcW w:w="1375" w:type="dxa"/>
            <w:vAlign w:val="center"/>
          </w:tcPr>
          <w:p w:rsidR="00E30DB4" w:rsidRDefault="00E30DB4" w:rsidP="00E3394A">
            <w:pPr>
              <w:pStyle w:val="NewNewNewNewNewNewNewNewNewNewNewNewNew"/>
              <w:spacing w:line="4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城乡规划编制</w:t>
            </w:r>
          </w:p>
          <w:p w:rsidR="00E30DB4" w:rsidRDefault="00E30DB4" w:rsidP="00E3394A">
            <w:pPr>
              <w:pStyle w:val="NewNewNewNewNewNewNewNewNewNewNewNewNew"/>
              <w:spacing w:line="4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中心</w:t>
            </w:r>
          </w:p>
        </w:tc>
        <w:tc>
          <w:tcPr>
            <w:tcW w:w="1708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0DB4" w:rsidRDefault="00E30DB4" w:rsidP="00E3394A">
            <w:pPr>
              <w:pStyle w:val="NewNewNewNewNewNewNewNewNewNewNewNewNew"/>
              <w:spacing w:line="240" w:lineRule="exact"/>
              <w:ind w:leftChars="10" w:left="28" w:rightChars="10" w:right="28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   城乡规划</w:t>
            </w:r>
          </w:p>
        </w:tc>
        <w:tc>
          <w:tcPr>
            <w:tcW w:w="738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0DB4" w:rsidRDefault="00E30DB4" w:rsidP="00E3394A">
            <w:pPr>
              <w:pStyle w:val="NewNewNewNewNewNewNewNewNewNewNewNewNew"/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1-2</w:t>
            </w:r>
          </w:p>
        </w:tc>
        <w:tc>
          <w:tcPr>
            <w:tcW w:w="946" w:type="dxa"/>
            <w:vAlign w:val="center"/>
          </w:tcPr>
          <w:p w:rsidR="00E30DB4" w:rsidRDefault="00E30DB4" w:rsidP="00E3394A">
            <w:pPr>
              <w:pStyle w:val="NewNewNewNewNewNewNewNewNewNewNewNewNew"/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30岁以下</w:t>
            </w:r>
          </w:p>
        </w:tc>
        <w:tc>
          <w:tcPr>
            <w:tcW w:w="952" w:type="dxa"/>
            <w:vAlign w:val="center"/>
          </w:tcPr>
          <w:p w:rsidR="00E30DB4" w:rsidRDefault="00E30DB4" w:rsidP="00E3394A">
            <w:pPr>
              <w:pStyle w:val="NewNewNewNewNewNewNewNewNewNewNewNewNew"/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全日制硕士及以上</w:t>
            </w:r>
          </w:p>
        </w:tc>
        <w:tc>
          <w:tcPr>
            <w:tcW w:w="1644" w:type="dxa"/>
            <w:vAlign w:val="center"/>
          </w:tcPr>
          <w:p w:rsidR="00E30DB4" w:rsidRDefault="00E30DB4" w:rsidP="00E3394A">
            <w:pPr>
              <w:pStyle w:val="NewNewNewNewNewNewNewNewNewNewNewNewNew"/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城市规划及相关</w:t>
            </w:r>
          </w:p>
          <w:p w:rsidR="00E30DB4" w:rsidRDefault="00E30DB4" w:rsidP="00E3394A">
            <w:pPr>
              <w:pStyle w:val="NewNewNewNewNewNewNewNewNewNewNewNewNew"/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专业</w:t>
            </w:r>
          </w:p>
        </w:tc>
        <w:tc>
          <w:tcPr>
            <w:tcW w:w="5550" w:type="dxa"/>
            <w:vAlign w:val="center"/>
          </w:tcPr>
          <w:p w:rsidR="00E30DB4" w:rsidRDefault="00E30DB4" w:rsidP="00E3394A">
            <w:pPr>
              <w:pStyle w:val="NewNewNewNewNewNewNewNewNewNewNewNewNew"/>
              <w:spacing w:line="2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1、2022年应届毕业生；</w:t>
            </w:r>
          </w:p>
          <w:p w:rsidR="00E30DB4" w:rsidRDefault="00E30DB4" w:rsidP="00E3394A">
            <w:pPr>
              <w:pStyle w:val="NewNewNewNewNewNewNewNewNewNewNewNewNew"/>
              <w:spacing w:line="2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2、熟练运用AutoCAD、</w:t>
            </w:r>
            <w:proofErr w:type="spellStart"/>
            <w:r>
              <w:rPr>
                <w:rFonts w:ascii="宋体" w:hAnsi="宋体" w:hint="eastAsia"/>
                <w:sz w:val="18"/>
                <w:szCs w:val="18"/>
              </w:rPr>
              <w:t>ArcGIS</w:t>
            </w:r>
            <w:proofErr w:type="spellEnd"/>
            <w:r>
              <w:rPr>
                <w:rFonts w:ascii="宋体" w:hAnsi="宋体" w:hint="eastAsia"/>
                <w:sz w:val="18"/>
                <w:szCs w:val="18"/>
              </w:rPr>
              <w:t>、Photoshop等专业软件，有一定的方案能力；</w:t>
            </w:r>
          </w:p>
          <w:p w:rsidR="00E30DB4" w:rsidRDefault="00E30DB4" w:rsidP="00E3394A">
            <w:pPr>
              <w:pStyle w:val="NewNewNewNewNewNewNewNewNewNewNewNewNew"/>
              <w:spacing w:line="2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3、具备良好的够沟通能力和团队意识，工作责任心强。</w:t>
            </w:r>
          </w:p>
          <w:p w:rsidR="00E30DB4" w:rsidRDefault="00E30DB4" w:rsidP="00E3394A">
            <w:pPr>
              <w:pStyle w:val="NewNewNewNewNewNewNewNewNewNewNewNewNew"/>
              <w:spacing w:line="2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4、985、211院校毕业者优先。</w:t>
            </w:r>
          </w:p>
        </w:tc>
        <w:tc>
          <w:tcPr>
            <w:tcW w:w="1708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0DB4" w:rsidRDefault="00E30DB4" w:rsidP="00E3394A">
            <w:pPr>
              <w:pStyle w:val="NewNewNewNewNewNewNewNewNewNewNewNewNew"/>
              <w:spacing w:line="2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30岁以下指：1992年1月1日后出生。</w:t>
            </w:r>
          </w:p>
        </w:tc>
      </w:tr>
      <w:tr w:rsidR="00E30DB4" w:rsidTr="00E3394A">
        <w:trPr>
          <w:trHeight w:val="1005"/>
          <w:jc w:val="center"/>
        </w:trPr>
        <w:tc>
          <w:tcPr>
            <w:tcW w:w="1375" w:type="dxa"/>
            <w:vAlign w:val="center"/>
          </w:tcPr>
          <w:p w:rsidR="00E30DB4" w:rsidRDefault="00E30DB4" w:rsidP="00E3394A">
            <w:pPr>
              <w:pStyle w:val="NewNewNewNewNewNewNewNewNewNewNewNewNew"/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建筑与城市设计研究室</w:t>
            </w:r>
          </w:p>
        </w:tc>
        <w:tc>
          <w:tcPr>
            <w:tcW w:w="1708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0DB4" w:rsidRDefault="00E30DB4" w:rsidP="00E3394A">
            <w:pPr>
              <w:pStyle w:val="NewNewNewNewNewNewNewNewNewNewNewNewNew"/>
              <w:spacing w:line="2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   规划设计</w:t>
            </w:r>
          </w:p>
        </w:tc>
        <w:tc>
          <w:tcPr>
            <w:tcW w:w="738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0DB4" w:rsidRDefault="00E30DB4" w:rsidP="00E3394A">
            <w:pPr>
              <w:pStyle w:val="NewNewNewNewNewNewNewNewNewNewNewNewNew"/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946" w:type="dxa"/>
            <w:vAlign w:val="center"/>
          </w:tcPr>
          <w:p w:rsidR="00E30DB4" w:rsidRDefault="00E30DB4" w:rsidP="00E3394A">
            <w:pPr>
              <w:pStyle w:val="NewNewNewNewNewNewNewNewNewNewNewNewNew"/>
              <w:spacing w:line="2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35岁以下</w:t>
            </w:r>
          </w:p>
        </w:tc>
        <w:tc>
          <w:tcPr>
            <w:tcW w:w="952" w:type="dxa"/>
            <w:vAlign w:val="center"/>
          </w:tcPr>
          <w:p w:rsidR="00E30DB4" w:rsidRDefault="00E30DB4" w:rsidP="00E3394A">
            <w:pPr>
              <w:pStyle w:val="NewNewNewNewNewNewNewNewNewNewNewNewNew"/>
              <w:spacing w:line="2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全日制本科及以上</w:t>
            </w:r>
          </w:p>
        </w:tc>
        <w:tc>
          <w:tcPr>
            <w:tcW w:w="1644" w:type="dxa"/>
            <w:vAlign w:val="center"/>
          </w:tcPr>
          <w:p w:rsidR="00E30DB4" w:rsidRDefault="00E30DB4" w:rsidP="00E3394A">
            <w:pPr>
              <w:pStyle w:val="NewNewNewNewNewNewNewNewNewNewNewNewNew"/>
              <w:spacing w:line="2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   建筑学</w:t>
            </w:r>
          </w:p>
        </w:tc>
        <w:tc>
          <w:tcPr>
            <w:tcW w:w="5550" w:type="dxa"/>
            <w:vAlign w:val="center"/>
          </w:tcPr>
          <w:p w:rsidR="00E30DB4" w:rsidRDefault="00E30DB4" w:rsidP="00E3394A">
            <w:pPr>
              <w:pStyle w:val="NewNewNewNewNewNewNewNewNewNewNewNewNew"/>
              <w:spacing w:line="2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1、具备扎实专业基础，有较强的方案能力，熟练运用AutoCAD、Photoshop、sketch up等专业软件；</w:t>
            </w:r>
          </w:p>
          <w:p w:rsidR="00E30DB4" w:rsidRDefault="00E30DB4" w:rsidP="00E3394A">
            <w:pPr>
              <w:pStyle w:val="NewNewNewNewNewNewNewNewNewNewNewNewNew"/>
              <w:spacing w:line="2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2、具备良好的沟通能力和团队意识，工作责任心强；</w:t>
            </w:r>
          </w:p>
          <w:p w:rsidR="00E30DB4" w:rsidRDefault="00E30DB4" w:rsidP="00E3394A">
            <w:pPr>
              <w:pStyle w:val="NewNewNewNewNewNewNewNewNewNewNewNewNew"/>
              <w:spacing w:line="2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3、985、211院校毕业者优先，有相关执业资格证书及重大项目工作经验者优先。</w:t>
            </w:r>
          </w:p>
          <w:p w:rsidR="00E30DB4" w:rsidRDefault="00E30DB4" w:rsidP="00E3394A">
            <w:pPr>
              <w:pStyle w:val="NewNewNewNewNewNewNewNewNewNewNewNewNew"/>
              <w:spacing w:line="2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4、参与并完成过实际工程项目的优先。</w:t>
            </w:r>
          </w:p>
        </w:tc>
        <w:tc>
          <w:tcPr>
            <w:tcW w:w="1708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0DB4" w:rsidRDefault="00E30DB4" w:rsidP="00E3394A">
            <w:pPr>
              <w:pStyle w:val="NewNewNewNewNewNewNewNewNewNewNewNewNew"/>
              <w:spacing w:line="2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35岁以下指：1987年1月1日后出生。</w:t>
            </w:r>
          </w:p>
        </w:tc>
      </w:tr>
      <w:tr w:rsidR="00E30DB4" w:rsidTr="00E3394A">
        <w:trPr>
          <w:trHeight w:val="227"/>
          <w:jc w:val="center"/>
        </w:trPr>
        <w:tc>
          <w:tcPr>
            <w:tcW w:w="1375" w:type="dxa"/>
            <w:vAlign w:val="center"/>
          </w:tcPr>
          <w:p w:rsidR="00E30DB4" w:rsidRDefault="00E30DB4" w:rsidP="00E3394A">
            <w:pPr>
              <w:pStyle w:val="NewNewNewNewNewNewNewNewNewNewNewNewNew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合计</w:t>
            </w:r>
          </w:p>
        </w:tc>
        <w:tc>
          <w:tcPr>
            <w:tcW w:w="1708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0DB4" w:rsidRDefault="00E30DB4" w:rsidP="00E3394A">
            <w:pPr>
              <w:pStyle w:val="NewNewNewNewNewNewNewNewNewNewNewNewNew"/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38" w:type="dxa"/>
            <w:vAlign w:val="center"/>
          </w:tcPr>
          <w:p w:rsidR="00E30DB4" w:rsidRDefault="00E30DB4" w:rsidP="00E3394A">
            <w:pPr>
              <w:pStyle w:val="NewNewNewNewNewNewNewNewNewNewNewNewNew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7-8</w:t>
            </w:r>
          </w:p>
        </w:tc>
        <w:tc>
          <w:tcPr>
            <w:tcW w:w="946" w:type="dxa"/>
            <w:vAlign w:val="center"/>
          </w:tcPr>
          <w:p w:rsidR="00E30DB4" w:rsidRDefault="00E30DB4" w:rsidP="00E3394A">
            <w:pPr>
              <w:pStyle w:val="NewNewNewNewNewNewNewNewNewNewNewNewNew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E30DB4" w:rsidRDefault="00E30DB4" w:rsidP="00E3394A">
            <w:pPr>
              <w:pStyle w:val="NewNewNewNewNewNewNewNewNewNewNewNewNew"/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44" w:type="dxa"/>
            <w:vAlign w:val="center"/>
          </w:tcPr>
          <w:p w:rsidR="00E30DB4" w:rsidRDefault="00E30DB4" w:rsidP="00E3394A">
            <w:pPr>
              <w:pStyle w:val="NewNewNewNewNewNewNewNewNewNewNewNewNew"/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550" w:type="dxa"/>
            <w:vAlign w:val="center"/>
          </w:tcPr>
          <w:p w:rsidR="00E30DB4" w:rsidRDefault="00E30DB4" w:rsidP="00E3394A">
            <w:pPr>
              <w:pStyle w:val="NewNewNewNewNewNewNewNewNewNewNewNewNew"/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08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30DB4" w:rsidRDefault="00E30DB4" w:rsidP="00E3394A">
            <w:pPr>
              <w:pStyle w:val="NewNewNewNewNewNewNewNewNewNewNewNewNew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</w:tbl>
    <w:p w:rsidR="0037761D" w:rsidRDefault="0037761D"/>
    <w:sectPr w:rsidR="0037761D" w:rsidSect="000030F4">
      <w:footerReference w:type="even" r:id="rId6"/>
      <w:footerReference w:type="default" r:id="rId7"/>
      <w:pgSz w:w="16838" w:h="11906" w:orient="landscape"/>
      <w:pgMar w:top="1090" w:right="1440" w:bottom="70" w:left="1440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7F0" w:rsidRDefault="00B777F0" w:rsidP="000030F4">
      <w:r>
        <w:separator/>
      </w:r>
    </w:p>
  </w:endnote>
  <w:endnote w:type="continuationSeparator" w:id="0">
    <w:p w:rsidR="00B777F0" w:rsidRDefault="00B777F0" w:rsidP="000030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06E" w:rsidRDefault="000030F4">
    <w:pPr>
      <w:pStyle w:val="a3"/>
      <w:framePr w:wrap="around" w:vAnchor="text" w:hAnchor="margin" w:xAlign="right" w:y="1"/>
      <w:rPr>
        <w:rStyle w:val="a4"/>
      </w:rPr>
    </w:pPr>
    <w:r>
      <w:fldChar w:fldCharType="begin"/>
    </w:r>
    <w:r w:rsidR="008546C9">
      <w:rPr>
        <w:rStyle w:val="a4"/>
      </w:rPr>
      <w:instrText xml:space="preserve">PAGE  </w:instrText>
    </w:r>
    <w:r>
      <w:fldChar w:fldCharType="separate"/>
    </w:r>
    <w:r w:rsidR="008546C9">
      <w:rPr>
        <w:rStyle w:val="a4"/>
      </w:rPr>
      <w:t>2</w:t>
    </w:r>
    <w:r>
      <w:fldChar w:fldCharType="end"/>
    </w:r>
  </w:p>
  <w:p w:rsidR="0021606E" w:rsidRDefault="00B777F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06E" w:rsidRDefault="000030F4">
    <w:pPr>
      <w:pStyle w:val="a3"/>
      <w:jc w:val="righ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27" o:spid="_x0000_s1025" type="#_x0000_t202" style="position:absolute;left:0;text-align:left;margin-left:208pt;margin-top:0;width:2in;height:2in;z-index:251660288;mso-wrap-style:none;mso-position-horizontal:right;mso-position-horizontal-relative:margin" filled="f" stroked="f">
          <v:fill o:detectmouseclick="t"/>
          <v:textbox style="mso-fit-shape-to-text:t" inset="0,0,0,0">
            <w:txbxContent>
              <w:p w:rsidR="0021606E" w:rsidRDefault="000030F4">
                <w:pPr>
                  <w:pStyle w:val="a3"/>
                  <w:jc w:val="right"/>
                </w:pPr>
                <w:r>
                  <w:fldChar w:fldCharType="begin"/>
                </w:r>
                <w:r w:rsidR="008546C9">
                  <w:instrText xml:space="preserve"> PAGE   \* MERGEFORMAT </w:instrText>
                </w:r>
                <w:r>
                  <w:fldChar w:fldCharType="separate"/>
                </w:r>
                <w:r w:rsidR="008502F6" w:rsidRPr="008502F6">
                  <w:rPr>
                    <w:noProof/>
                    <w:lang w:val="zh-CN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  <w:p w:rsidR="0021606E" w:rsidRDefault="00B777F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7F0" w:rsidRDefault="00B777F0" w:rsidP="000030F4">
      <w:r>
        <w:separator/>
      </w:r>
    </w:p>
  </w:footnote>
  <w:footnote w:type="continuationSeparator" w:id="0">
    <w:p w:rsidR="00B777F0" w:rsidRDefault="00B777F0" w:rsidP="000030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0DB4"/>
    <w:rsid w:val="000030F4"/>
    <w:rsid w:val="0037761D"/>
    <w:rsid w:val="008502F6"/>
    <w:rsid w:val="008546C9"/>
    <w:rsid w:val="00B777F0"/>
    <w:rsid w:val="00E30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DB4"/>
    <w:pPr>
      <w:widowControl w:val="0"/>
      <w:jc w:val="both"/>
    </w:pPr>
    <w:rPr>
      <w:rFonts w:ascii="Times New Roman" w:eastAsia="宋体" w:hAnsi="Times New Roman" w:cs="Times New Roman"/>
      <w:sz w:val="28"/>
      <w:szCs w:val="24"/>
    </w:rPr>
  </w:style>
  <w:style w:type="paragraph" w:styleId="1">
    <w:name w:val="heading 1"/>
    <w:basedOn w:val="a"/>
    <w:next w:val="a"/>
    <w:link w:val="1Char"/>
    <w:qFormat/>
    <w:rsid w:val="00E30DB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E30DB4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3">
    <w:name w:val="footer"/>
    <w:basedOn w:val="a"/>
    <w:link w:val="Char"/>
    <w:rsid w:val="00E30D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E30DB4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E30DB4"/>
  </w:style>
  <w:style w:type="paragraph" w:customStyle="1" w:styleId="NewNewNewNewNewNewNewNewNewNewNewNewNew">
    <w:name w:val="正文 New New New New New New New New New New New New New"/>
    <w:qFormat/>
    <w:rsid w:val="00E30DB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a5">
    <w:name w:val="header"/>
    <w:basedOn w:val="a"/>
    <w:link w:val="Char0"/>
    <w:uiPriority w:val="99"/>
    <w:semiHidden/>
    <w:unhideWhenUsed/>
    <w:rsid w:val="008502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8502F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2022-01-29T08:25:00Z</dcterms:created>
  <dcterms:modified xsi:type="dcterms:W3CDTF">2022-01-29T08:25:00Z</dcterms:modified>
</cp:coreProperties>
</file>