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bookmarkStart w:id="12" w:name="_GoBack"/>
      <w:r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  <w:t>百色起义纪念馆招聘编外工作人员报名登记表</w:t>
      </w:r>
      <w:bookmarkEnd w:id="12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 w:cstheme="minorEastAsia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123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学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状态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式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40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10" w:name="A1701_20"/>
            <w:bookmarkEnd w:id="10"/>
          </w:p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  <w:sectPr>
          <w:footerReference r:id="rId3" w:type="default"/>
          <w:pgSz w:w="11907" w:h="16840"/>
          <w:pgMar w:top="1440" w:right="1797" w:bottom="1440" w:left="1797" w:header="340" w:footer="454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3"/>
        <w:tblW w:w="9405" w:type="dxa"/>
        <w:tblInd w:w="-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3"/>
        <w:gridCol w:w="1274"/>
        <w:gridCol w:w="574"/>
        <w:gridCol w:w="1008"/>
        <w:gridCol w:w="4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325" w:leftChars="0" w:right="0" w:rightChars="0" w:hanging="1325" w:hangingChars="5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11" w:name="A1401_21"/>
            <w:bookmarkEnd w:id="11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u w:val="thic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155" w:leftChars="-55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24"/>
                <w:szCs w:val="24"/>
                <w:u w:val="thick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exact"/>
        </w:trPr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自我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评价</w:t>
            </w:r>
          </w:p>
        </w:tc>
        <w:tc>
          <w:tcPr>
            <w:tcW w:w="864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面 貌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</w:trPr>
        <w:tc>
          <w:tcPr>
            <w:tcW w:w="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467CA"/>
    <w:rsid w:val="201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2022-04-01T08:31:00Z</dcterms:created>
  <dc:creator>admin</dc:creator>
  <cp:lastModifiedBy>admin</cp:lastModifiedBy>
  <dcterms:modified xsi:type="dcterms:W3CDTF">2022-04-01T08:32:38Z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43F48B0A026B4C81AEF3D628C46682ED</vt:lpwstr>
  </property>
</Properties>
</file>