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-1459" w:leftChars="-695" w:right="0" w:firstLine="960" w:firstLineChars="300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-3" w:leftChars="-695" w:right="-1413" w:rightChars="-673" w:hanging="1456" w:hangingChars="331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/>
        </w:rPr>
      </w:pP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"/>
        </w:rPr>
        <w:t xml:space="preserve">  2022年管理岗位应聘登记表</w:t>
      </w:r>
    </w:p>
    <w:tbl>
      <w:tblPr>
        <w:tblStyle w:val="2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57"/>
        <w:gridCol w:w="1180"/>
        <w:gridCol w:w="755"/>
        <w:gridCol w:w="706"/>
        <w:gridCol w:w="95"/>
        <w:gridCol w:w="803"/>
        <w:gridCol w:w="1259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学习经历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（从本科起）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就读学校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担任学生干部情况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6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发表论文及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科研成果</w:t>
            </w:r>
          </w:p>
        </w:tc>
        <w:tc>
          <w:tcPr>
            <w:tcW w:w="7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参加社会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实践情况</w:t>
            </w:r>
          </w:p>
        </w:tc>
        <w:tc>
          <w:tcPr>
            <w:tcW w:w="7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成员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020" w:right="1800" w:bottom="918" w:left="1800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55A80"/>
    <w:rsid w:val="0067130E"/>
    <w:rsid w:val="6FE5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2022-06-09T03:12:00Z</dcterms:created>
  <dc:creator>懒熊</dc:creator>
  <cp:lastModifiedBy>懒熊</cp:lastModifiedBy>
  <dcterms:modified xsi:type="dcterms:W3CDTF">2022-06-09T03:26:39Z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