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shd w:val="clear" w:color="auto" w:fill="auto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right="0"/>
        <w:jc w:val="center"/>
        <w:textAlignment w:val="auto"/>
        <w:rPr>
          <w:rFonts w:hint="default" w:ascii="Times New Roman" w:hAnsi="Times New Roman" w:eastAsia="仿宋" w:cs="Times New Roman"/>
          <w:b w:val="0"/>
          <w:bCs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shd w:val="clear" w:color="auto" w:fill="auto"/>
          <w:lang w:val="en-US" w:eastAsia="zh-CN" w:bidi="ar-SA"/>
        </w:rPr>
        <w:t>诚信报名考试承诺书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right="0"/>
        <w:jc w:val="center"/>
        <w:textAlignment w:val="auto"/>
        <w:rPr>
          <w:rFonts w:hint="default" w:ascii="Times New Roman" w:hAnsi="Times New Roman" w:eastAsia="仿宋" w:cs="Times New Roman"/>
          <w:b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color="auto" w:fill="auto"/>
        </w:rPr>
        <w:t>我已仔细阅读《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color="auto" w:fill="auto"/>
          <w:lang w:val="en-US" w:eastAsia="zh-CN"/>
        </w:rPr>
        <w:t>隰县202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color="auto" w:fill="auto"/>
          <w:lang w:val="en-US" w:eastAsia="zh-CN"/>
        </w:rPr>
        <w:t>年公开招聘大学毕业生到村（社区）工作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color="auto" w:fill="auto"/>
        </w:rPr>
        <w:t>公告》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auto"/>
          <w:lang w:eastAsia="zh-CN"/>
        </w:rPr>
        <w:t>（以下简称公告）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color="auto" w:fill="auto"/>
        </w:rPr>
        <w:t>及其相关附件。我郑重承诺：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二、本人所填写报名信息准确、有效，并与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三、本人承诺本次考试只报考本县一个岗位，如有重复，自愿承担相应责任。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、整个招聘考试期间，本人保证通讯畅通，因通讯不畅造成的后果，自愿承担相应责任。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、本人自愿执行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年服务期制度，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年内不申请考研、调动、辞职等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如违约，自愿承担一切责任。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、本人会及时查看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隰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县人民政府网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http://www.sxxx.gov.cn/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)关于招聘的相关公告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本人签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名（按手印）：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年  月  日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yOGQzODE5NzIyZWU2NDMyNmUxZjYyOTQyMzVmNjcifQ=="/>
  </w:docVars>
  <w:rsids>
    <w:rsidRoot w:val="23566198"/>
    <w:rsid w:val="1EC43D73"/>
    <w:rsid w:val="205501A5"/>
    <w:rsid w:val="23566198"/>
    <w:rsid w:val="2B455BD4"/>
    <w:rsid w:val="547E7F44"/>
    <w:rsid w:val="5DF0236C"/>
    <w:rsid w:val="68841873"/>
    <w:rsid w:val="71320172"/>
    <w:rsid w:val="7B6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无间隔1"/>
    <w:basedOn w:val="1"/>
    <w:qFormat/>
    <w:uiPriority w:val="0"/>
    <w:pPr>
      <w:ind w:firstLine="20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387</Words>
  <Characters>413</Characters>
  <Lines>0</Lines>
  <Paragraphs>0</Paragraphs>
  <TotalTime>7</TotalTime>
  <ScaleCrop>false</ScaleCrop>
  <LinksUpToDate>false</LinksUpToDate>
  <CharactersWithSpaces>437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2021-09-16T23:57:00Z</dcterms:created>
  <dc:creator>。</dc:creator>
  <cp:lastModifiedBy>juaner</cp:lastModifiedBy>
  <dcterms:modified xsi:type="dcterms:W3CDTF">2022-06-16T01:01:48Z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C24DA016A69E416C9A6675E77D046D9D</vt:lpwstr>
  </property>
</Properties>
</file>