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C0" w:rsidRDefault="00102FC0" w:rsidP="00102FC0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cs="黑体" w:hint="eastAsia"/>
          <w:kern w:val="2"/>
          <w:sz w:val="32"/>
          <w:szCs w:val="32"/>
        </w:rPr>
      </w:pPr>
    </w:p>
    <w:p w:rsidR="00102FC0" w:rsidRDefault="00102FC0" w:rsidP="00102FC0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cs="黑体" w:hint="eastAsia"/>
          <w:kern w:val="2"/>
          <w:sz w:val="32"/>
          <w:szCs w:val="32"/>
        </w:rPr>
      </w:pPr>
    </w:p>
    <w:p w:rsidR="00102FC0" w:rsidRDefault="00102FC0" w:rsidP="00102FC0">
      <w:pPr>
        <w:spacing w:line="400" w:lineRule="exact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附件1</w:t>
      </w:r>
    </w:p>
    <w:p w:rsidR="00102FC0" w:rsidRDefault="00102FC0" w:rsidP="00102FC0">
      <w:pPr>
        <w:spacing w:line="400" w:lineRule="exact"/>
        <w:jc w:val="center"/>
        <w:rPr>
          <w:rFonts w:ascii="仿宋_GB2312" w:eastAsia="仿宋_GB2312"/>
          <w:bCs/>
          <w:spacing w:val="-17"/>
          <w:kern w:val="0"/>
          <w:szCs w:val="32"/>
        </w:rPr>
      </w:pPr>
      <w:r>
        <w:rPr>
          <w:rFonts w:ascii="黑体" w:eastAsia="黑体" w:hint="eastAsia"/>
          <w:bCs/>
          <w:spacing w:val="-17"/>
          <w:sz w:val="36"/>
          <w:szCs w:val="36"/>
        </w:rPr>
        <w:t>江西省经济作物研究所2022年公开招聘高层次人才报名表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102FC0" w:rsidTr="00CC37D6">
        <w:trPr>
          <w:trHeight w:val="510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报考岗位</w:t>
            </w:r>
          </w:p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 w:rsidR="00102FC0" w:rsidRDefault="00102FC0" w:rsidP="00CC37D6"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（电子照片）</w:t>
            </w:r>
          </w:p>
        </w:tc>
      </w:tr>
      <w:tr w:rsidR="00102FC0" w:rsidTr="00CC37D6">
        <w:trPr>
          <w:trHeight w:val="374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报考岗位所在工作地点</w:t>
            </w:r>
          </w:p>
        </w:tc>
        <w:tc>
          <w:tcPr>
            <w:tcW w:w="6703" w:type="dxa"/>
            <w:gridSpan w:val="10"/>
            <w:vAlign w:val="center"/>
          </w:tcPr>
          <w:p w:rsidR="00102FC0" w:rsidRDefault="00102FC0" w:rsidP="00CC37D6">
            <w:pPr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02FC0" w:rsidTr="00CC37D6">
        <w:trPr>
          <w:trHeight w:val="374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102FC0" w:rsidRDefault="00102FC0" w:rsidP="00CC37D6">
            <w:pPr>
              <w:jc w:val="righ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02FC0" w:rsidTr="00CC37D6">
        <w:trPr>
          <w:trHeight w:val="422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02FC0" w:rsidTr="00CC37D6">
        <w:trPr>
          <w:trHeight w:val="680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本科毕业</w:t>
            </w:r>
          </w:p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02FC0" w:rsidTr="00CC37D6">
        <w:trPr>
          <w:trHeight w:val="680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 w:rsidR="00102FC0" w:rsidRDefault="00102FC0" w:rsidP="00CC37D6">
            <w:pPr>
              <w:jc w:val="righ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年　月　日</w:t>
            </w:r>
          </w:p>
        </w:tc>
      </w:tr>
      <w:tr w:rsidR="00102FC0" w:rsidTr="00CC37D6">
        <w:trPr>
          <w:trHeight w:val="680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本科学历</w:t>
            </w:r>
          </w:p>
          <w:p w:rsidR="00102FC0" w:rsidRDefault="00102FC0" w:rsidP="00CC37D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证书编号</w:t>
            </w:r>
          </w:p>
        </w:tc>
        <w:tc>
          <w:tcPr>
            <w:tcW w:w="3959" w:type="dxa"/>
            <w:gridSpan w:val="6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 w:hint="eastAsia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学士学位</w:t>
            </w:r>
          </w:p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证书编号</w:t>
            </w:r>
          </w:p>
        </w:tc>
        <w:tc>
          <w:tcPr>
            <w:tcW w:w="3262" w:type="dxa"/>
            <w:gridSpan w:val="5"/>
            <w:vAlign w:val="center"/>
          </w:tcPr>
          <w:p w:rsidR="00102FC0" w:rsidRDefault="00102FC0" w:rsidP="00CC37D6">
            <w:pPr>
              <w:jc w:val="right"/>
              <w:rPr>
                <w:rFonts w:ascii="仿宋_GB2312" w:eastAsia="仿宋_GB2312" w:hint="eastAsia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680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376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102FC0" w:rsidRDefault="00102FC0" w:rsidP="00CC37D6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省市区（县）</w:t>
            </w:r>
          </w:p>
        </w:tc>
        <w:tc>
          <w:tcPr>
            <w:tcW w:w="1481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376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102FC0" w:rsidRDefault="00102FC0" w:rsidP="00CC37D6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102FC0" w:rsidRDefault="00102FC0" w:rsidP="00CC37D6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102FC0" w:rsidRDefault="00102FC0" w:rsidP="00CC37D6">
            <w:pPr>
              <w:ind w:firstLineChars="150" w:firstLine="360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02FC0" w:rsidRDefault="00102FC0" w:rsidP="00CC37D6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23"/>
        </w:trPr>
        <w:tc>
          <w:tcPr>
            <w:tcW w:w="2712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23"/>
        </w:trPr>
        <w:tc>
          <w:tcPr>
            <w:tcW w:w="2712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15"/>
        </w:trPr>
        <w:tc>
          <w:tcPr>
            <w:tcW w:w="1506" w:type="dxa"/>
            <w:vMerge w:val="restart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学历、学位</w:t>
            </w:r>
          </w:p>
        </w:tc>
      </w:tr>
      <w:tr w:rsidR="00102FC0" w:rsidTr="00CC37D6">
        <w:trPr>
          <w:trHeight w:val="421"/>
        </w:trPr>
        <w:tc>
          <w:tcPr>
            <w:tcW w:w="1506" w:type="dxa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13"/>
        </w:trPr>
        <w:tc>
          <w:tcPr>
            <w:tcW w:w="1506" w:type="dxa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20"/>
        </w:trPr>
        <w:tc>
          <w:tcPr>
            <w:tcW w:w="1506" w:type="dxa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44"/>
        </w:trPr>
        <w:tc>
          <w:tcPr>
            <w:tcW w:w="1506" w:type="dxa"/>
            <w:vMerge w:val="restart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职务</w:t>
            </w:r>
          </w:p>
        </w:tc>
      </w:tr>
      <w:tr w:rsidR="00102FC0" w:rsidTr="00CC37D6">
        <w:trPr>
          <w:trHeight w:val="452"/>
        </w:trPr>
        <w:tc>
          <w:tcPr>
            <w:tcW w:w="1506" w:type="dxa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02"/>
        </w:trPr>
        <w:tc>
          <w:tcPr>
            <w:tcW w:w="1506" w:type="dxa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422"/>
        </w:trPr>
        <w:tc>
          <w:tcPr>
            <w:tcW w:w="1506" w:type="dxa"/>
            <w:vMerge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988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102FC0" w:rsidRDefault="00102FC0" w:rsidP="00CC37D6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102FC0" w:rsidTr="00CC37D6">
        <w:trPr>
          <w:trHeight w:val="1094"/>
        </w:trPr>
        <w:tc>
          <w:tcPr>
            <w:tcW w:w="1506" w:type="dxa"/>
            <w:vAlign w:val="center"/>
          </w:tcPr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lastRenderedPageBreak/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102FC0" w:rsidRDefault="00102FC0" w:rsidP="00CC37D6">
            <w:pPr>
              <w:ind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 w:rsidR="00102FC0" w:rsidRDefault="00102FC0" w:rsidP="00CC37D6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承诺人：</w:t>
            </w:r>
          </w:p>
        </w:tc>
      </w:tr>
      <w:tr w:rsidR="00102FC0" w:rsidTr="00CC37D6">
        <w:trPr>
          <w:trHeight w:val="1003"/>
        </w:trPr>
        <w:tc>
          <w:tcPr>
            <w:tcW w:w="1506" w:type="dxa"/>
            <w:vAlign w:val="center"/>
          </w:tcPr>
          <w:p w:rsidR="00102FC0" w:rsidRDefault="00102FC0" w:rsidP="00CC37D6">
            <w:pPr>
              <w:widowControl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资格审查</w:t>
            </w:r>
          </w:p>
          <w:p w:rsidR="00102FC0" w:rsidRDefault="00102FC0" w:rsidP="00CC37D6">
            <w:pPr>
              <w:widowControl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 w:rsidR="00102FC0" w:rsidRDefault="00102FC0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</w:t>
            </w:r>
          </w:p>
          <w:p w:rsidR="00102FC0" w:rsidRDefault="00102FC0" w:rsidP="00CC37D6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日</w:t>
            </w:r>
          </w:p>
        </w:tc>
      </w:tr>
    </w:tbl>
    <w:p w:rsidR="00102FC0" w:rsidRDefault="00102FC0" w:rsidP="00102FC0">
      <w:pPr>
        <w:ind w:firstLineChars="100" w:firstLine="300"/>
        <w:jc w:val="center"/>
        <w:rPr>
          <w:rFonts w:ascii="黑体" w:eastAsia="黑体" w:hint="eastAsia"/>
          <w:bCs/>
          <w:sz w:val="30"/>
          <w:szCs w:val="30"/>
        </w:rPr>
        <w:sectPr w:rsidR="00102FC0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81573" w:rsidRDefault="00F81573"/>
    <w:sectPr w:rsidR="00F8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73" w:rsidRDefault="00F81573" w:rsidP="00102FC0">
      <w:r>
        <w:separator/>
      </w:r>
    </w:p>
  </w:endnote>
  <w:endnote w:type="continuationSeparator" w:id="1">
    <w:p w:rsidR="00F81573" w:rsidRDefault="00F81573" w:rsidP="0010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C0" w:rsidRDefault="00102FC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02FC0" w:rsidRDefault="00102FC0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Pr="00102FC0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-</w:t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73" w:rsidRDefault="00F81573" w:rsidP="00102FC0">
      <w:r>
        <w:separator/>
      </w:r>
    </w:p>
  </w:footnote>
  <w:footnote w:type="continuationSeparator" w:id="1">
    <w:p w:rsidR="00F81573" w:rsidRDefault="00F81573" w:rsidP="0010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FC0"/>
    <w:rsid w:val="00102FC0"/>
    <w:rsid w:val="00F8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02F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0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02FC0"/>
    <w:rPr>
      <w:sz w:val="18"/>
      <w:szCs w:val="18"/>
    </w:rPr>
  </w:style>
  <w:style w:type="paragraph" w:styleId="a5">
    <w:name w:val="footer"/>
    <w:basedOn w:val="a"/>
    <w:link w:val="Char0"/>
    <w:unhideWhenUsed/>
    <w:rsid w:val="00102F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02FC0"/>
    <w:rPr>
      <w:sz w:val="18"/>
      <w:szCs w:val="18"/>
    </w:rPr>
  </w:style>
  <w:style w:type="paragraph" w:styleId="a6">
    <w:name w:val="Normal (Web)"/>
    <w:basedOn w:val="a"/>
    <w:rsid w:val="00102FC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ody Text"/>
    <w:basedOn w:val="a"/>
    <w:link w:val="Char1"/>
    <w:uiPriority w:val="99"/>
    <w:semiHidden/>
    <w:unhideWhenUsed/>
    <w:rsid w:val="00102FC0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102FC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7"/>
    <w:link w:val="Char2"/>
    <w:uiPriority w:val="99"/>
    <w:semiHidden/>
    <w:unhideWhenUsed/>
    <w:rsid w:val="00102FC0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102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2022-07-20T02:56:00Z</dcterms:created>
  <dcterms:modified xsi:type="dcterms:W3CDTF">2022-07-20T02:56:00Z</dcterms:modified>
</cp:coreProperties>
</file>