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5FA2" w14:textId="77777777" w:rsidR="00561D7D" w:rsidRDefault="00561D7D" w:rsidP="00561D7D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14:paraId="70C28BA3" w14:textId="77777777" w:rsidR="00561D7D" w:rsidRDefault="00561D7D" w:rsidP="00561D7D">
      <w:pPr>
        <w:jc w:val="center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32"/>
        </w:rPr>
        <w:t>江西省中医药研究院2022年公开招聘报名表</w:t>
      </w:r>
    </w:p>
    <w:p w14:paraId="7273D87C" w14:textId="77777777" w:rsidR="00561D7D" w:rsidRDefault="00561D7D" w:rsidP="00561D7D">
      <w:pPr>
        <w:spacing w:line="120" w:lineRule="exact"/>
        <w:rPr>
          <w:rFonts w:ascii="Calibri" w:eastAsia="宋体" w:hAnsi="Calibri" w:cs="Times New Roman"/>
          <w:szCs w:val="24"/>
        </w:rPr>
      </w:pPr>
    </w:p>
    <w:tbl>
      <w:tblPr>
        <w:tblW w:w="99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236"/>
        <w:gridCol w:w="2158"/>
        <w:gridCol w:w="2268"/>
        <w:gridCol w:w="1314"/>
        <w:gridCol w:w="1456"/>
      </w:tblGrid>
      <w:tr w:rsidR="00561D7D" w14:paraId="2118ECB3" w14:textId="77777777" w:rsidTr="00164FC4"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144F904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04EB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36585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A50FF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20A86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A7FE3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561D7D" w14:paraId="49A192F2" w14:textId="77777777" w:rsidTr="00164FC4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292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B692F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FF0A5D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6E8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1D7D" w14:paraId="4A3DE6C9" w14:textId="77777777" w:rsidTr="00164FC4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1E63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D98F3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18C14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7A107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94124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360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1D7D" w14:paraId="2BDEC05C" w14:textId="77777777" w:rsidTr="00164FC4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8FDA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A6812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77E7C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564E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7C088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535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1D7D" w14:paraId="077D5442" w14:textId="77777777" w:rsidTr="00164FC4">
        <w:trPr>
          <w:trHeight w:hRule="exact" w:val="4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1B8657E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E6AC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CF141A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E516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5B6D5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2018ACD0" w14:textId="77777777" w:rsidTr="00164FC4">
        <w:trPr>
          <w:trHeight w:hRule="exact"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124F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95297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2484A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C2C21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45C162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3EA886D1" w14:textId="77777777" w:rsidTr="00164FC4">
        <w:trPr>
          <w:trHeight w:hRule="exact"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3BA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D14E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6531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EA1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B81272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7D3C8B8C" w14:textId="77777777" w:rsidTr="00164FC4">
        <w:trPr>
          <w:trHeight w:hRule="exact" w:val="4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248CCE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89C1F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A1691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B98E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DB403F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329ACD7B" w14:textId="77777777" w:rsidTr="00164FC4">
        <w:trPr>
          <w:trHeight w:hRule="exact"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1D3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557C9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59355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2118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662B5F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45F02C66" w14:textId="77777777" w:rsidTr="00164FC4">
        <w:trPr>
          <w:trHeight w:hRule="exact"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5B9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79356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BF7BA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B57DC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D68316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FDFFA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789832F6" w14:textId="77777777" w:rsidTr="00164FC4">
        <w:trPr>
          <w:trHeight w:hRule="exact"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FD6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042DC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1BBA7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8C55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D6917D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4FB2448E" w14:textId="77777777" w:rsidTr="00164FC4">
        <w:trPr>
          <w:trHeight w:hRule="exact"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FD4F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6F94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5D3B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B7075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06120A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F0C28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1EF900F6" w14:textId="77777777" w:rsidTr="00164FC4">
        <w:trPr>
          <w:trHeight w:hRule="exact" w:val="4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4FCD641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426D8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432542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4AE54847" w14:textId="77777777" w:rsidTr="00164FC4">
        <w:trPr>
          <w:trHeight w:hRule="exact"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8BF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76E4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1B197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6C081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03E14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24A1AFEE" w14:textId="77777777" w:rsidTr="00164FC4">
        <w:trPr>
          <w:trHeight w:hRule="exact" w:val="4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9129CDD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8B8A8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0CDDC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6600A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EF47C9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4492F128" w14:textId="77777777" w:rsidTr="00164FC4">
        <w:trPr>
          <w:trHeight w:hRule="exact"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2FE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AB9B1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6298F6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5FFDCB8F" w14:textId="77777777" w:rsidTr="00164FC4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43A529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E3FA5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5C74E8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南昌</w:t>
            </w:r>
          </w:p>
        </w:tc>
      </w:tr>
      <w:tr w:rsidR="00561D7D" w14:paraId="432ED84F" w14:textId="77777777" w:rsidTr="00164FC4">
        <w:trPr>
          <w:trHeight w:val="522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267720B7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以下由审核部门填写盖章</w:t>
            </w:r>
          </w:p>
        </w:tc>
      </w:tr>
      <w:tr w:rsidR="00561D7D" w14:paraId="0EDF3570" w14:textId="77777777" w:rsidTr="00164FC4"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772D21A4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94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97093B5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 w:rsidR="00561D7D" w14:paraId="3013580F" w14:textId="77777777" w:rsidTr="00164FC4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1C362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815B32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469C6" w14:textId="77777777" w:rsidR="00561D7D" w:rsidRDefault="00561D7D" w:rsidP="00164F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ABE40" w14:textId="77777777" w:rsidR="00561D7D" w:rsidRDefault="00561D7D" w:rsidP="00164F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177B1" w14:textId="77777777" w:rsidR="00561D7D" w:rsidRDefault="00561D7D" w:rsidP="00164F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697DFD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04569A72" w14:textId="77777777" w:rsidTr="00164FC4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608BE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B2A644C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 w:rsidR="00561D7D" w14:paraId="3FC5A7B0" w14:textId="77777777" w:rsidTr="00164FC4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FAAEF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FD4A0D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E832D" w14:textId="77777777" w:rsidR="00561D7D" w:rsidRDefault="00561D7D" w:rsidP="00164F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CB46DD" w14:textId="77777777" w:rsidR="00561D7D" w:rsidRDefault="00561D7D" w:rsidP="00164F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A6D3D" w14:textId="77777777" w:rsidR="00561D7D" w:rsidRDefault="00561D7D" w:rsidP="00164F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EDBF03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561D7D" w14:paraId="44DB24F2" w14:textId="77777777" w:rsidTr="00164FC4">
        <w:trPr>
          <w:trHeight w:val="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EDD5C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13EE4C4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 w:rsidR="00561D7D" w14:paraId="6D436EFA" w14:textId="77777777" w:rsidTr="00164FC4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5276A" w14:textId="77777777" w:rsidR="00561D7D" w:rsidRDefault="00561D7D" w:rsidP="00164F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65DCA1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CE0580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5C076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A55B36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9197C" w14:textId="77777777" w:rsidR="00561D7D" w:rsidRDefault="00561D7D" w:rsidP="00164F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</w:tbl>
    <w:p w14:paraId="4F057138" w14:textId="77777777" w:rsidR="00561D7D" w:rsidRDefault="00561D7D" w:rsidP="00561D7D">
      <w:pPr>
        <w:spacing w:line="120" w:lineRule="exact"/>
        <w:ind w:firstLineChars="450" w:firstLine="990"/>
        <w:rPr>
          <w:rFonts w:ascii="宋体" w:eastAsia="宋体" w:hAnsi="宋体" w:cs="宋体"/>
          <w:color w:val="000000"/>
          <w:kern w:val="0"/>
          <w:sz w:val="22"/>
        </w:rPr>
      </w:pPr>
    </w:p>
    <w:p w14:paraId="06D2D409" w14:textId="7164C944" w:rsidR="00273B43" w:rsidRPr="00561D7D" w:rsidRDefault="00561D7D" w:rsidP="00561D7D">
      <w:pPr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本人确认签字：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日期：     年    月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日</w:t>
      </w:r>
      <w:r>
        <w:rPr>
          <w:rFonts w:ascii="Calibri" w:eastAsia="宋体" w:hAnsi="Calibri" w:cs="Times New Roman"/>
          <w:color w:val="333333"/>
          <w:sz w:val="28"/>
          <w:szCs w:val="28"/>
        </w:rPr>
        <w:t xml:space="preserve"> </w:t>
      </w:r>
    </w:p>
    <w:sectPr w:rsidR="00273B43" w:rsidRPr="00561D7D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7D"/>
    <w:rsid w:val="000D6284"/>
    <w:rsid w:val="00561D7D"/>
    <w:rsid w:val="00A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ADEB"/>
  <w15:chartTrackingRefBased/>
  <w15:docId w15:val="{BC1B9F7E-DC0B-49A2-A2AA-CEDC945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豪</dc:creator>
  <cp:keywords/>
  <dc:description/>
  <cp:lastModifiedBy>程 豪</cp:lastModifiedBy>
  <cp:revision>1</cp:revision>
  <dcterms:created xsi:type="dcterms:W3CDTF">2022-08-12T08:30:00Z</dcterms:created>
  <dcterms:modified xsi:type="dcterms:W3CDTF">2022-08-12T08:31:00Z</dcterms:modified>
</cp:coreProperties>
</file>