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大兴区长子营镇人民政府招聘岗位报名表</w:t>
      </w:r>
    </w:p>
    <w:tbl>
      <w:tblPr>
        <w:tblStyle w:val="5"/>
        <w:tblpPr w:leftFromText="180" w:rightFromText="180" w:vertAnchor="text" w:horzAnchor="margin" w:tblpXSpec="center" w:tblpY="603"/>
        <w:tblOverlap w:val="never"/>
        <w:tblW w:w="9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264"/>
        <w:gridCol w:w="476"/>
        <w:gridCol w:w="396"/>
        <w:gridCol w:w="688"/>
        <w:gridCol w:w="80"/>
        <w:gridCol w:w="948"/>
        <w:gridCol w:w="564"/>
        <w:gridCol w:w="72"/>
        <w:gridCol w:w="384"/>
        <w:gridCol w:w="984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贴一寸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免冠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</w:t>
            </w:r>
          </w:p>
        </w:tc>
        <w:tc>
          <w:tcPr>
            <w:tcW w:w="282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现工作单位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岗位职务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户口所在地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现家庭住址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69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与本人关系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及职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9" w:hRule="atLeast"/>
        </w:trPr>
        <w:tc>
          <w:tcPr>
            <w:tcW w:w="16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（自高中开始填写）</w:t>
            </w:r>
          </w:p>
        </w:tc>
        <w:tc>
          <w:tcPr>
            <w:tcW w:w="7740" w:type="dxa"/>
            <w:gridSpan w:val="11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694" w:type="dxa"/>
            <w:vAlign w:val="center"/>
          </w:tcPr>
          <w:p>
            <w:pPr>
              <w:tabs>
                <w:tab w:val="left" w:pos="270"/>
                <w:tab w:val="center" w:pos="410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承诺书</w:t>
            </w:r>
          </w:p>
        </w:tc>
        <w:tc>
          <w:tcPr>
            <w:tcW w:w="7740" w:type="dxa"/>
            <w:gridSpan w:val="11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本人承诺上述提供的信息均真实有效，如有不实，无条件接受取消考试资格、解除服务协议或被辞退等处理。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本人签字：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单位审查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740" w:type="dxa"/>
            <w:gridSpan w:val="11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审查人签字：                          单位（盖章）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年   月    日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填表说明：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1、报名表中姓名、民族、出生日期和身份证号码等内容，应与本人身份证、户口本（户口卡）相一致；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2、“家庭成员情况”一项，填写配偶、子女、父母；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3、“个人简历”一项，如填不下，可另附页；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4、“单位审查意见”一项，考生不填写，由所报考单位填写；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5、“本人签字”一项应由考生本人用黑色钢笔、签字笔填写。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/>
    <w:p/>
    <w:p/>
    <w:sectPr>
      <w:footerReference r:id="rId3" w:type="default"/>
      <w:pgSz w:w="11906" w:h="16838"/>
      <w:pgMar w:top="1701" w:right="1474" w:bottom="170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0MmM0MWMyZTg1ODY1ZjQzODI0N2NkYWU1NzU0YjMifQ=="/>
  </w:docVars>
  <w:rsids>
    <w:rsidRoot w:val="27953DC5"/>
    <w:rsid w:val="00882CCD"/>
    <w:rsid w:val="14FD0405"/>
    <w:rsid w:val="1A164EE7"/>
    <w:rsid w:val="22E10EA6"/>
    <w:rsid w:val="27953DC5"/>
    <w:rsid w:val="2E6B6E81"/>
    <w:rsid w:val="3E2A02D2"/>
    <w:rsid w:val="48E37E95"/>
    <w:rsid w:val="4FE65AD4"/>
    <w:rsid w:val="60365F3E"/>
    <w:rsid w:val="7A39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ascii="宋体" w:hAnsi="Times New Roman" w:eastAsia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357</Words>
  <Characters>357</Characters>
  <Lines>0</Lines>
  <Paragraphs>0</Paragraphs>
  <TotalTime>35</TotalTime>
  <ScaleCrop>false</ScaleCrop>
  <LinksUpToDate>false</LinksUpToDate>
  <CharactersWithSpaces>674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2021-03-12T02:02:00Z</dcterms:created>
  <dc:creator>HCZ-LGB-01</dc:creator>
  <cp:lastModifiedBy>党群工作办</cp:lastModifiedBy>
  <cp:lastPrinted>2023-01-31T09:14:00Z</cp:lastPrinted>
  <dcterms:modified xsi:type="dcterms:W3CDTF">2023-02-01T02:28:17Z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3C86A8B45C5344E1ACF23382F8178698</vt:lpwstr>
  </property>
</Properties>
</file>