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西塞山区</w:t>
      </w:r>
      <w:r>
        <w:rPr>
          <w:rFonts w:ascii="Times New Roman" w:hAnsi="Times New Roman" w:cs="Times New Roman"/>
          <w:b/>
          <w:sz w:val="36"/>
          <w:szCs w:val="36"/>
        </w:rPr>
        <w:t>民政局招聘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民政专干</w:t>
      </w:r>
      <w:r>
        <w:rPr>
          <w:rFonts w:ascii="Times New Roman" w:hAnsi="Times New Roman" w:cs="Times New Roman"/>
          <w:b/>
          <w:sz w:val="36"/>
          <w:szCs w:val="36"/>
        </w:rPr>
        <w:t>报名表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4"/>
        <w:tblW w:w="10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399"/>
        <w:gridCol w:w="1185"/>
        <w:gridCol w:w="1155"/>
        <w:gridCol w:w="1177"/>
        <w:gridCol w:w="239"/>
        <w:gridCol w:w="66"/>
        <w:gridCol w:w="1194"/>
        <w:gridCol w:w="1646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（近期免冠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１寸彩照）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　别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　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　贯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　历　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　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毕业院校及所学专业</w:t>
            </w:r>
          </w:p>
        </w:tc>
        <w:tc>
          <w:tcPr>
            <w:tcW w:w="666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计算机水平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是否应届毕业生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户口所在地地址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联系方式（手机）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简历及工作业绩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（从参加工作前的毕业院校开始填起，起止时间到月）</w:t>
            </w:r>
          </w:p>
        </w:tc>
        <w:tc>
          <w:tcPr>
            <w:tcW w:w="666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家庭主要成员情况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本人签字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（面试时签字）</w:t>
            </w:r>
          </w:p>
        </w:tc>
        <w:tc>
          <w:tcPr>
            <w:tcW w:w="6662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表中所填信息属实。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　　　　　　　　　　　　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　　　　　　　　　　签字：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　　　　　　　　　　　　　　　　　　年　　月　　日</w:t>
            </w:r>
          </w:p>
        </w:tc>
        <w:tc>
          <w:tcPr>
            <w:tcW w:w="164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tabs>
          <w:tab w:val="left" w:pos="2685"/>
        </w:tabs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42643F3B"/>
    <w:rsid w:val="4264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2023-03-15T02:40:00Z</dcterms:created>
  <dc:creator>温差</dc:creator>
  <cp:lastModifiedBy>温差</cp:lastModifiedBy>
  <dcterms:modified xsi:type="dcterms:W3CDTF">2023-03-15T02:43:00Z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3E39871C8E1A48D09F91C7018B052BE8</vt:lpwstr>
  </property>
</Properties>
</file>