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2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140"/>
        <w:gridCol w:w="1170"/>
        <w:gridCol w:w="1200"/>
        <w:gridCol w:w="1199"/>
        <w:gridCol w:w="1045"/>
        <w:gridCol w:w="1182"/>
        <w:gridCol w:w="854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2023年北海市海城区基层医疗卫生机构公开招聘工作人员报名登记表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出生年月（  岁）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机关事业单位在编人员入编时间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是否服务基层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年限已满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人事档案存放单位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180" w:firstLineChars="1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专业技术资格（职称）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生源地（省、市、县）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常驻户口所在地（省、市、县）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  岗位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个人学习、工作经历（从高中开始至今，不间断填写）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学校或工作单位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专业或职务/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是否全日制就读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本人符合报考岗位需要的其他条件</w:t>
            </w:r>
          </w:p>
        </w:tc>
        <w:tc>
          <w:tcPr>
            <w:tcW w:w="92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考生承诺</w:t>
            </w:r>
          </w:p>
        </w:tc>
        <w:tc>
          <w:tcPr>
            <w:tcW w:w="92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本人已仔细阅读招聘简章，理解其内容，符合报考条件。本人承诺报名信息和资格审查材料真实、准确、完整。如有不实，本人自愿承担相应责任。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20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考生本人签字（手写）：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92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hint="eastAsia" w:ascii="Arial" w:hAnsi="Arial" w:eastAsia="宋体" w:cs="Arial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审查人1（签字）：                     审查人2（签字）：          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   日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/>
          <w:sz w:val="16"/>
          <w:szCs w:val="16"/>
        </w:rPr>
        <w:t>打印报名登记表一式三份并妥善保管，</w:t>
      </w:r>
      <w:r>
        <w:rPr>
          <w:sz w:val="16"/>
          <w:szCs w:val="16"/>
        </w:rPr>
        <w:t>以备</w:t>
      </w:r>
      <w:r>
        <w:rPr>
          <w:rFonts w:hint="eastAsia"/>
          <w:sz w:val="16"/>
          <w:szCs w:val="16"/>
          <w:lang w:val="en-US" w:eastAsia="zh-CN"/>
        </w:rPr>
        <w:t>报考</w:t>
      </w:r>
      <w:r>
        <w:rPr>
          <w:sz w:val="16"/>
          <w:szCs w:val="16"/>
        </w:rPr>
        <w:t>、面试</w:t>
      </w:r>
      <w:r>
        <w:rPr>
          <w:rFonts w:hint="eastAsia"/>
          <w:sz w:val="16"/>
          <w:szCs w:val="16"/>
        </w:rPr>
        <w:t>、体检等环节</w:t>
      </w:r>
      <w:r>
        <w:rPr>
          <w:sz w:val="16"/>
          <w:szCs w:val="16"/>
        </w:rPr>
        <w:t>使用。</w:t>
      </w:r>
    </w:p>
    <w:sectPr>
      <w:pgSz w:w="11906" w:h="16838"/>
      <w:pgMar w:top="873" w:right="612" w:bottom="1440" w:left="6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N2UwMWEyZjBiMjRmZDg4YjBiYWU5ZjA4NGZhYTYifQ=="/>
  </w:docVars>
  <w:rsids>
    <w:rsidRoot w:val="35EC5BE7"/>
    <w:rsid w:val="0B6AA798"/>
    <w:rsid w:val="17E5FE97"/>
    <w:rsid w:val="28A00E0D"/>
    <w:rsid w:val="294361DC"/>
    <w:rsid w:val="2FEBCD30"/>
    <w:rsid w:val="319B004E"/>
    <w:rsid w:val="35EC5BE7"/>
    <w:rsid w:val="3D6788D1"/>
    <w:rsid w:val="3D943642"/>
    <w:rsid w:val="45182DD3"/>
    <w:rsid w:val="4B9F3C62"/>
    <w:rsid w:val="52EF06F0"/>
    <w:rsid w:val="5CF74461"/>
    <w:rsid w:val="5EFBE8AF"/>
    <w:rsid w:val="6BCF8164"/>
    <w:rsid w:val="73C7E8C7"/>
    <w:rsid w:val="75B3ED35"/>
    <w:rsid w:val="777F4464"/>
    <w:rsid w:val="78FFC06F"/>
    <w:rsid w:val="79FF77C0"/>
    <w:rsid w:val="7FDD5A7D"/>
    <w:rsid w:val="7FF9BF5D"/>
    <w:rsid w:val="7FFB790C"/>
    <w:rsid w:val="B6618B7B"/>
    <w:rsid w:val="B97D8CEB"/>
    <w:rsid w:val="C315E196"/>
    <w:rsid w:val="D7DE8E73"/>
    <w:rsid w:val="E5FF0C08"/>
    <w:rsid w:val="E96F30D3"/>
    <w:rsid w:val="FDBC4FDE"/>
    <w:rsid w:val="FDFD887F"/>
    <w:rsid w:val="FF77B756"/>
    <w:rsid w:val="FFDE011E"/>
    <w:rsid w:val="FFFFA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389</Characters>
  <Lines>0</Lines>
  <Paragraphs>0</Paragraphs>
  <TotalTime>3</TotalTime>
  <ScaleCrop>false</ScaleCrop>
  <LinksUpToDate>false</LinksUpToDate>
  <CharactersWithSpaces>550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2023-05-08T17:29:00Z</dcterms:created>
  <dc:creator>Administrator</dc:creator>
  <cp:lastModifiedBy>gxxc</cp:lastModifiedBy>
  <dcterms:modified xsi:type="dcterms:W3CDTF">2023-05-22T09:44:10Z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799F480B7ADF416AA7638EC2CC79222E_11</vt:lpwstr>
  </property>
</Properties>
</file>