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90" w:type="dxa"/>
        <w:tblInd w:w="-9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2"/>
        <w:gridCol w:w="1442"/>
        <w:gridCol w:w="593"/>
        <w:gridCol w:w="560"/>
        <w:gridCol w:w="745"/>
        <w:gridCol w:w="952"/>
        <w:gridCol w:w="1500"/>
        <w:gridCol w:w="645"/>
        <w:gridCol w:w="525"/>
        <w:gridCol w:w="750"/>
        <w:gridCol w:w="705"/>
        <w:gridCol w:w="705"/>
        <w:gridCol w:w="1785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509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年大田县农业农村局公开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招聘编外(政府购买服务)工作人员岗位信息表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招工委托单位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6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大田县农业农村局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畜禽检疫协检员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初中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畜牧兽医专业或有屠宰企业工作经验者优先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1.工作地点为广平兴森屠宰场或建设佳吉屠宰场；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2.工作时间为凌晨夜班。</w:t>
            </w: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587" w:right="1984" w:bottom="1531" w:left="1757" w:header="851" w:footer="992" w:gutter="0"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年大田县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公开招聘编外(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2"/>
          <w:szCs w:val="32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)工作人员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名  表</w:t>
      </w:r>
    </w:p>
    <w:tbl>
      <w:tblPr>
        <w:tblStyle w:val="6"/>
        <w:tblW w:w="9360" w:type="dxa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val="en-US" w:eastAsia="zh-CN"/>
              </w:rPr>
              <w:t>初中</w:t>
            </w:r>
            <w:r>
              <w:rPr>
                <w:rFonts w:hint="eastAsia"/>
                <w:sz w:val="24"/>
              </w:rPr>
              <w:t>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岗位：</w:t>
            </w:r>
          </w:p>
        </w:tc>
        <w:tc>
          <w:tcPr>
            <w:tcW w:w="1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审核日期：</w:t>
            </w:r>
          </w:p>
        </w:tc>
      </w:tr>
    </w:tbl>
    <w:p/>
    <w:p>
      <w:r>
        <w:rPr>
          <w:rFonts w:hint="eastAsia" w:ascii="仿宋_GB2312" w:hAnsi="仿宋" w:eastAsia="宋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-1236980</wp:posOffset>
            </wp:positionV>
            <wp:extent cx="7715250" cy="10610850"/>
            <wp:effectExtent l="0" t="0" r="0" b="0"/>
            <wp:wrapNone/>
            <wp:docPr id="1" name="图片 2" descr="73d2635277efafa11abe4b553c66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3d2635277efafa11abe4b553c66c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984" w:right="1531" w:bottom="1757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19526EDD"/>
    <w:rsid w:val="036E07B7"/>
    <w:rsid w:val="0B2055F1"/>
    <w:rsid w:val="0C8312D9"/>
    <w:rsid w:val="19526EDD"/>
    <w:rsid w:val="1AFA313A"/>
    <w:rsid w:val="1EE07A9F"/>
    <w:rsid w:val="20E9477C"/>
    <w:rsid w:val="33194B61"/>
    <w:rsid w:val="335C65CE"/>
    <w:rsid w:val="43B46C1D"/>
    <w:rsid w:val="44120AE1"/>
    <w:rsid w:val="45617F26"/>
    <w:rsid w:val="48D962E7"/>
    <w:rsid w:val="5537687F"/>
    <w:rsid w:val="573B76E2"/>
    <w:rsid w:val="59083700"/>
    <w:rsid w:val="5976499F"/>
    <w:rsid w:val="6255090B"/>
    <w:rsid w:val="62D23F4A"/>
    <w:rsid w:val="635C1859"/>
    <w:rsid w:val="6C3A3FBE"/>
    <w:rsid w:val="72EE0533"/>
    <w:rsid w:val="79067AF8"/>
    <w:rsid w:val="7A5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501</Words>
  <Characters>518</Characters>
  <Lines>0</Lines>
  <Paragraphs>0</Paragraphs>
  <TotalTime>1</TotalTime>
  <ScaleCrop>false</ScaleCrop>
  <LinksUpToDate>false</LinksUpToDate>
  <CharactersWithSpaces>582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2021-07-09T07:49:00Z</dcterms:created>
  <dc:creator>勋</dc:creator>
  <cp:lastModifiedBy>lfk</cp:lastModifiedBy>
  <cp:lastPrinted>2022-10-27T00:51:00Z</cp:lastPrinted>
  <dcterms:modified xsi:type="dcterms:W3CDTF">2023-09-07T08:49:10Z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C74AA69CDB774F0FA220C3055203E0C3_13</vt:lpwstr>
  </property>
</Properties>
</file>