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276600" cy="32766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Times New Roman" w:hAnsi="Times New Roman" w:eastAsia="仿宋_GB2312"/>
          <w:color w:val="auto"/>
          <w:sz w:val="24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Times New Roman" w:hAnsi="仿宋_GB2312" w:eastAsia="仿宋_GB2312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</w:rPr>
        <w:t>“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  <w:lang w:eastAsia="zh-CN"/>
        </w:rPr>
        <w:t>孝感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</w:rPr>
        <w:t>人社”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  <w:lang w:eastAsia="zh-CN"/>
        </w:rPr>
        <w:t>微信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</w:rPr>
        <w:t>公众号</w:t>
      </w:r>
      <w:r>
        <w:rPr>
          <w:rFonts w:hint="eastAsia" w:ascii="Times New Roman" w:hAnsi="仿宋_GB2312" w:eastAsia="仿宋_GB2312"/>
          <w:color w:val="auto"/>
          <w:sz w:val="32"/>
          <w:szCs w:val="32"/>
          <w:u w:val="none"/>
          <w:lang w:val="en-US"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MDlkY2MxZTY0YzJiMmMzMThkYzc2ZDRhZGE1NzIifQ=="/>
  </w:docVars>
  <w:rsids>
    <w:rsidRoot w:val="5E784FD0"/>
    <w:rsid w:val="1E723480"/>
    <w:rsid w:val="5E78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2024-02-07T01:59:00Z</dcterms:created>
  <dc:creator>75560</dc:creator>
  <cp:lastModifiedBy>75560</cp:lastModifiedBy>
  <dcterms:modified xsi:type="dcterms:W3CDTF">2024-02-07T02:02:01Z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683A6112DEE54286A5C2E7CD53532331_11</vt:lpwstr>
  </property>
</Properties>
</file>