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5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目前居住地</w:t>
            </w:r>
            <w:bookmarkStart w:id="0" w:name="_GoBack"/>
            <w:bookmarkEnd w:id="0"/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1D7"/>
    <w:rsid w:val="006A41D7"/>
    <w:rsid w:val="00AC2C37"/>
    <w:rsid w:val="29F61EBA"/>
    <w:rsid w:val="365C76EB"/>
    <w:rsid w:val="484B36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110</Characters>
  <Lines>1</Lines>
  <Paragraphs>1</Paragraphs>
  <TotalTime>0</TotalTime>
  <ScaleCrop>false</ScaleCrop>
  <LinksUpToDate>false</LinksUpToDate>
  <CharactersWithSpaces>116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2021-05-20T07:32:00Z</dcterms:created>
  <dc:creator>郑金丹</dc:creator>
  <cp:lastModifiedBy>Administrator</cp:lastModifiedBy>
  <dcterms:modified xsi:type="dcterms:W3CDTF">2024-02-29T01:06:38Z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84D3D3410F1E4638926FE507B085B104</vt:lpwstr>
  </property>
</Properties>
</file>